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6437F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  <w:bookmarkStart w:id="0" w:name="_GoBack"/>
      <w:bookmarkEnd w:id="0"/>
      <w:r w:rsidRPr="00F65CCE">
        <w:rPr>
          <w:rFonts w:ascii="Tahoma" w:hAnsi="Tahoma" w:cs="Tahoma"/>
          <w:b/>
          <w:sz w:val="22"/>
          <w:szCs w:val="22"/>
          <w:lang w:val="sl-SI" w:eastAsia="sl-SI"/>
        </w:rPr>
        <w:t>DRI upravljanje investicij, Družba za razvoj infrastrukture, d.</w:t>
      </w:r>
      <w:r w:rsidR="00672740" w:rsidRPr="00F65CCE">
        <w:rPr>
          <w:rFonts w:ascii="Tahoma" w:hAnsi="Tahoma" w:cs="Tahoma"/>
          <w:b/>
          <w:sz w:val="22"/>
          <w:szCs w:val="22"/>
          <w:lang w:val="sl-SI" w:eastAsia="sl-SI"/>
        </w:rPr>
        <w:t> </w:t>
      </w:r>
      <w:r w:rsidRPr="00F65CCE">
        <w:rPr>
          <w:rFonts w:ascii="Tahoma" w:hAnsi="Tahoma" w:cs="Tahoma"/>
          <w:b/>
          <w:sz w:val="22"/>
          <w:szCs w:val="22"/>
          <w:lang w:val="sl-SI" w:eastAsia="sl-SI"/>
        </w:rPr>
        <w:t>o.</w:t>
      </w:r>
      <w:r w:rsidR="00672740" w:rsidRPr="00F65CCE">
        <w:rPr>
          <w:rFonts w:ascii="Tahoma" w:hAnsi="Tahoma" w:cs="Tahoma"/>
          <w:b/>
          <w:sz w:val="22"/>
          <w:szCs w:val="22"/>
          <w:lang w:val="sl-SI" w:eastAsia="sl-SI"/>
        </w:rPr>
        <w:t> </w:t>
      </w:r>
      <w:r w:rsidRPr="00F65CCE">
        <w:rPr>
          <w:rFonts w:ascii="Tahoma" w:hAnsi="Tahoma" w:cs="Tahoma"/>
          <w:b/>
          <w:sz w:val="22"/>
          <w:szCs w:val="22"/>
          <w:lang w:val="sl-SI" w:eastAsia="sl-SI"/>
        </w:rPr>
        <w:t>o.</w:t>
      </w:r>
    </w:p>
    <w:p w14:paraId="3B781B14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09B3B419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4E10D0CA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7626A793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43F7BC92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120A04C9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25663B08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5DF37B98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60D96051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0E50E510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50703DED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7D047FE4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30AB4304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3536CD97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1279EB3B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6A41F3F3" w14:textId="77777777" w:rsidR="00803C20" w:rsidRPr="00F65CCE" w:rsidRDefault="00803C20" w:rsidP="00803C20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7F388FFC" w14:textId="77777777" w:rsidR="00803C20" w:rsidRPr="00F65CCE" w:rsidRDefault="001F1797" w:rsidP="00803C20">
      <w:pPr>
        <w:keepNext/>
        <w:spacing w:line="240" w:lineRule="auto"/>
        <w:jc w:val="center"/>
        <w:outlineLvl w:val="0"/>
        <w:rPr>
          <w:rFonts w:ascii="Tahoma" w:eastAsia="Arial Unicode MS" w:hAnsi="Tahoma" w:cs="Tahoma"/>
          <w:b/>
          <w:sz w:val="22"/>
          <w:szCs w:val="22"/>
          <w:lang w:val="sl-SI" w:eastAsia="sl-SI"/>
        </w:rPr>
      </w:pPr>
      <w:r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 xml:space="preserve">Dodatek </w:t>
      </w:r>
      <w:r w:rsidR="00803C20"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 xml:space="preserve">št. </w:t>
      </w:r>
      <w:r w:rsidR="004555BB"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>1</w:t>
      </w:r>
    </w:p>
    <w:p w14:paraId="37F8A72A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5931D065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  <w:r w:rsidRPr="00F65CCE">
        <w:rPr>
          <w:rFonts w:ascii="Tahoma" w:hAnsi="Tahoma" w:cs="Tahoma"/>
          <w:b/>
          <w:sz w:val="22"/>
          <w:szCs w:val="22"/>
          <w:lang w:val="sl-SI" w:eastAsia="sl-SI"/>
        </w:rPr>
        <w:t>k dokumentaciji v zvezi z oddajo javnega naročila</w:t>
      </w:r>
    </w:p>
    <w:p w14:paraId="6714A03C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1D540D11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3C8614E6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  <w:r w:rsidRPr="00F65CCE">
        <w:rPr>
          <w:rFonts w:ascii="Tahoma" w:hAnsi="Tahoma" w:cs="Tahoma"/>
          <w:sz w:val="22"/>
          <w:szCs w:val="22"/>
          <w:lang w:val="sl-SI" w:eastAsia="sl-SI"/>
        </w:rPr>
        <w:t>za</w:t>
      </w:r>
    </w:p>
    <w:p w14:paraId="7EDC9F95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p w14:paraId="70E303C6" w14:textId="77777777" w:rsidR="00803C20" w:rsidRPr="00F65CCE" w:rsidRDefault="00803C20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5014AB74" w14:textId="1D46A6BF" w:rsidR="00E17C58" w:rsidRPr="00F65CCE" w:rsidRDefault="00367275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  <w:r w:rsidRPr="00367275">
        <w:rPr>
          <w:rFonts w:ascii="Tahoma" w:hAnsi="Tahoma" w:cs="Tahoma"/>
          <w:b/>
          <w:sz w:val="22"/>
          <w:lang w:val="sl-SI"/>
        </w:rPr>
        <w:t>NAKUP IN DOBAVA ELEKTRIČNE ENERGIJE</w:t>
      </w:r>
      <w:r w:rsidRPr="00367275" w:rsidDel="00367275">
        <w:rPr>
          <w:rFonts w:ascii="Tahoma" w:hAnsi="Tahoma" w:cs="Tahoma"/>
          <w:b/>
          <w:sz w:val="22"/>
          <w:lang w:val="sl-SI"/>
        </w:rPr>
        <w:t xml:space="preserve"> </w:t>
      </w:r>
    </w:p>
    <w:p w14:paraId="440269F7" w14:textId="77777777" w:rsidR="00E17C58" w:rsidRPr="00F65CCE" w:rsidRDefault="00E17C5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2BA806FE" w14:textId="77777777" w:rsidR="00E17C58" w:rsidRPr="00F65CCE" w:rsidRDefault="00E17C5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68210514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55CCC30E" w14:textId="77777777" w:rsidR="00576FB3" w:rsidRPr="00F65CCE" w:rsidRDefault="00576FB3" w:rsidP="004555BB">
      <w:pPr>
        <w:spacing w:line="240" w:lineRule="auto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2B63D46B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2FD8C8AA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2A96F9A6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7CF4319D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3F204BD9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550A8864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101F45E3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1AC8DBFA" w14:textId="77777777" w:rsidR="00D878C8" w:rsidRPr="00F65CCE" w:rsidRDefault="00D878C8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26ABB660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24804F54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697003CF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094F022E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37135A5B" w14:textId="77777777" w:rsidR="00576FB3" w:rsidRPr="00F65CCE" w:rsidRDefault="00576FB3" w:rsidP="00803C20">
      <w:pPr>
        <w:spacing w:line="240" w:lineRule="auto"/>
        <w:jc w:val="center"/>
        <w:rPr>
          <w:rFonts w:ascii="Tahoma" w:hAnsi="Tahoma" w:cs="Tahoma"/>
          <w:b/>
          <w:sz w:val="22"/>
          <w:szCs w:val="22"/>
          <w:lang w:val="sl-SI" w:eastAsia="sl-SI"/>
        </w:rPr>
      </w:pPr>
    </w:p>
    <w:p w14:paraId="7C7E1F02" w14:textId="3A77B7DE" w:rsidR="00803C20" w:rsidRPr="00F65CCE" w:rsidRDefault="00803C20" w:rsidP="00803C20">
      <w:pPr>
        <w:keepNext/>
        <w:spacing w:line="240" w:lineRule="auto"/>
        <w:jc w:val="center"/>
        <w:outlineLvl w:val="1"/>
        <w:rPr>
          <w:rFonts w:ascii="Tahoma" w:eastAsia="Arial Unicode MS" w:hAnsi="Tahoma" w:cs="Tahoma"/>
          <w:b/>
          <w:sz w:val="22"/>
          <w:szCs w:val="22"/>
          <w:lang w:val="sl-SI" w:eastAsia="sl-SI"/>
        </w:rPr>
      </w:pPr>
      <w:r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>Ljubljana,</w:t>
      </w:r>
      <w:r w:rsidR="00576FB3"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 xml:space="preserve"> </w:t>
      </w:r>
      <w:r w:rsidR="00367275">
        <w:rPr>
          <w:rFonts w:ascii="Tahoma" w:eastAsia="Arial Unicode MS" w:hAnsi="Tahoma" w:cs="Tahoma"/>
          <w:b/>
          <w:sz w:val="22"/>
          <w:szCs w:val="22"/>
          <w:lang w:val="sl-SI" w:eastAsia="sl-SI"/>
        </w:rPr>
        <w:t>november</w:t>
      </w:r>
      <w:r w:rsidR="00367275"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 xml:space="preserve"> </w:t>
      </w:r>
      <w:r w:rsidR="00D878C8" w:rsidRPr="00F65CCE">
        <w:rPr>
          <w:rFonts w:ascii="Tahoma" w:eastAsia="Arial Unicode MS" w:hAnsi="Tahoma" w:cs="Tahoma"/>
          <w:b/>
          <w:sz w:val="22"/>
          <w:szCs w:val="22"/>
          <w:lang w:val="sl-SI" w:eastAsia="sl-SI"/>
        </w:rPr>
        <w:t>2023</w:t>
      </w:r>
    </w:p>
    <w:p w14:paraId="0D789AA6" w14:textId="1F06EEB2" w:rsidR="00803C20" w:rsidRPr="00F65CCE" w:rsidRDefault="00803C20" w:rsidP="00F65CCE">
      <w:pPr>
        <w:pStyle w:val="Telobesedila"/>
        <w:spacing w:line="300" w:lineRule="atLeast"/>
        <w:rPr>
          <w:rFonts w:ascii="Tahoma" w:hAnsi="Tahoma" w:cs="Tahoma"/>
          <w:b/>
          <w:szCs w:val="22"/>
        </w:rPr>
      </w:pPr>
      <w:r w:rsidRPr="00F65CCE">
        <w:rPr>
          <w:rFonts w:ascii="Tahoma" w:hAnsi="Tahoma" w:cs="Tahoma"/>
          <w:szCs w:val="22"/>
        </w:rPr>
        <w:br w:type="page"/>
      </w:r>
      <w:r w:rsidRPr="00F65CCE">
        <w:rPr>
          <w:rFonts w:ascii="Tahoma" w:hAnsi="Tahoma" w:cs="Tahoma"/>
          <w:b/>
          <w:szCs w:val="22"/>
        </w:rPr>
        <w:lastRenderedPageBreak/>
        <w:t xml:space="preserve">V skladu </w:t>
      </w:r>
      <w:r w:rsidR="008A6256" w:rsidRPr="00F65CCE">
        <w:rPr>
          <w:rFonts w:ascii="Tahoma" w:hAnsi="Tahoma" w:cs="Tahoma"/>
          <w:b/>
          <w:szCs w:val="22"/>
        </w:rPr>
        <w:t xml:space="preserve">s </w:t>
      </w:r>
      <w:r w:rsidR="00EF1F8D" w:rsidRPr="00F65CCE">
        <w:rPr>
          <w:rFonts w:ascii="Tahoma" w:hAnsi="Tahoma" w:cs="Tahoma"/>
          <w:b/>
          <w:szCs w:val="22"/>
        </w:rPr>
        <w:t xml:space="preserve">členom </w:t>
      </w:r>
      <w:r w:rsidR="00367275">
        <w:rPr>
          <w:rFonts w:ascii="Tahoma" w:hAnsi="Tahoma" w:cs="Tahoma"/>
          <w:b/>
          <w:szCs w:val="22"/>
        </w:rPr>
        <w:t>9</w:t>
      </w:r>
      <w:r w:rsidRPr="00F65CCE">
        <w:rPr>
          <w:rFonts w:ascii="Tahoma" w:hAnsi="Tahoma" w:cs="Tahoma"/>
          <w:b/>
          <w:szCs w:val="22"/>
        </w:rPr>
        <w:t xml:space="preserve"> </w:t>
      </w:r>
      <w:r w:rsidR="008A6256" w:rsidRPr="00F65CCE">
        <w:rPr>
          <w:rFonts w:ascii="Tahoma" w:hAnsi="Tahoma" w:cs="Tahoma"/>
          <w:b/>
          <w:szCs w:val="22"/>
        </w:rPr>
        <w:t>N</w:t>
      </w:r>
      <w:r w:rsidR="00576FB3" w:rsidRPr="00F65CCE">
        <w:rPr>
          <w:rFonts w:ascii="Tahoma" w:hAnsi="Tahoma" w:cs="Tahoma"/>
          <w:b/>
          <w:szCs w:val="22"/>
        </w:rPr>
        <w:t xml:space="preserve">avodil ponudnikom </w:t>
      </w:r>
      <w:r w:rsidR="008A6256" w:rsidRPr="00F65CCE">
        <w:rPr>
          <w:rFonts w:ascii="Tahoma" w:hAnsi="Tahoma" w:cs="Tahoma"/>
          <w:b/>
          <w:szCs w:val="22"/>
        </w:rPr>
        <w:t xml:space="preserve">za izdelavo ponudbe </w:t>
      </w:r>
      <w:r w:rsidRPr="00F65CCE">
        <w:rPr>
          <w:rFonts w:ascii="Tahoma" w:hAnsi="Tahoma" w:cs="Tahoma"/>
          <w:b/>
          <w:szCs w:val="22"/>
        </w:rPr>
        <w:t xml:space="preserve">naročnik </w:t>
      </w:r>
      <w:r w:rsidR="00853FD8" w:rsidRPr="00F65CCE">
        <w:rPr>
          <w:rFonts w:ascii="Tahoma" w:hAnsi="Tahoma" w:cs="Tahoma"/>
          <w:b/>
          <w:szCs w:val="22"/>
        </w:rPr>
        <w:t xml:space="preserve">objavlja </w:t>
      </w:r>
      <w:r w:rsidR="00755330" w:rsidRPr="00F65CCE">
        <w:rPr>
          <w:rFonts w:ascii="Tahoma" w:hAnsi="Tahoma" w:cs="Tahoma"/>
          <w:b/>
          <w:szCs w:val="22"/>
        </w:rPr>
        <w:t xml:space="preserve">spremembe dokumentacije v zvezi z oddajo </w:t>
      </w:r>
      <w:r w:rsidR="00853FD8" w:rsidRPr="00F65CCE">
        <w:rPr>
          <w:rFonts w:ascii="Tahoma" w:hAnsi="Tahoma" w:cs="Tahoma"/>
          <w:b/>
          <w:szCs w:val="22"/>
        </w:rPr>
        <w:t>javnega naročila</w:t>
      </w:r>
      <w:r w:rsidRPr="00F65CCE">
        <w:rPr>
          <w:rFonts w:ascii="Tahoma" w:hAnsi="Tahoma" w:cs="Tahoma"/>
          <w:b/>
          <w:szCs w:val="22"/>
        </w:rPr>
        <w:t>.</w:t>
      </w:r>
    </w:p>
    <w:p w14:paraId="66D17CC9" w14:textId="77777777" w:rsidR="00853FD8" w:rsidRPr="00F65CCE" w:rsidRDefault="00853FD8" w:rsidP="00F65CCE">
      <w:pPr>
        <w:spacing w:line="300" w:lineRule="atLeast"/>
        <w:jc w:val="both"/>
        <w:rPr>
          <w:rFonts w:ascii="Tahoma" w:hAnsi="Tahoma" w:cs="Tahoma"/>
          <w:b/>
          <w:sz w:val="22"/>
          <w:szCs w:val="22"/>
          <w:u w:val="single"/>
          <w:lang w:val="sl-SI" w:eastAsia="sl-SI"/>
        </w:rPr>
      </w:pPr>
    </w:p>
    <w:p w14:paraId="07B882EA" w14:textId="77777777" w:rsidR="00394A07" w:rsidRPr="00F65CCE" w:rsidRDefault="00394A07" w:rsidP="00F65CCE">
      <w:pPr>
        <w:keepNext/>
        <w:spacing w:line="300" w:lineRule="atLeast"/>
        <w:jc w:val="both"/>
        <w:rPr>
          <w:rFonts w:ascii="Tahoma" w:hAnsi="Tahoma" w:cs="Tahoma"/>
          <w:b/>
          <w:bCs/>
          <w:color w:val="000000"/>
          <w:sz w:val="22"/>
          <w:szCs w:val="22"/>
          <w:u w:val="single"/>
          <w:lang w:val="sl-SI" w:eastAsia="sl-SI"/>
        </w:rPr>
      </w:pPr>
      <w:r w:rsidRPr="00F65CCE">
        <w:rPr>
          <w:rFonts w:ascii="Tahoma" w:hAnsi="Tahoma" w:cs="Tahoma"/>
          <w:b/>
          <w:bCs/>
          <w:color w:val="000000"/>
          <w:sz w:val="22"/>
          <w:szCs w:val="22"/>
          <w:u w:val="single"/>
          <w:lang w:val="sl-SI" w:eastAsia="sl-SI"/>
        </w:rPr>
        <w:t>Spremembe dokumentacije v zvezi z oddajo javnega naročila:</w:t>
      </w:r>
    </w:p>
    <w:p w14:paraId="5219BE32" w14:textId="77777777" w:rsidR="00047BFD" w:rsidRPr="00F65CCE" w:rsidRDefault="00047BFD" w:rsidP="00F65CCE">
      <w:pPr>
        <w:autoSpaceDE w:val="0"/>
        <w:autoSpaceDN w:val="0"/>
        <w:adjustRightInd w:val="0"/>
        <w:spacing w:line="300" w:lineRule="atLeast"/>
        <w:jc w:val="both"/>
        <w:rPr>
          <w:rFonts w:ascii="Tahoma" w:hAnsi="Tahoma" w:cs="Tahoma"/>
          <w:sz w:val="22"/>
          <w:szCs w:val="22"/>
          <w:lang w:val="sl-SI" w:eastAsia="sl-SI"/>
        </w:rPr>
      </w:pPr>
    </w:p>
    <w:p w14:paraId="156D03F7" w14:textId="280C3C41" w:rsidR="00981331" w:rsidRPr="00367275" w:rsidRDefault="00367275" w:rsidP="00F65CCE">
      <w:pPr>
        <w:autoSpaceDE w:val="0"/>
        <w:autoSpaceDN w:val="0"/>
        <w:adjustRightInd w:val="0"/>
        <w:spacing w:line="300" w:lineRule="atLeast"/>
        <w:jc w:val="both"/>
        <w:rPr>
          <w:rFonts w:ascii="Tahoma" w:hAnsi="Tahoma" w:cs="Tahoma"/>
          <w:b/>
          <w:sz w:val="22"/>
          <w:szCs w:val="22"/>
          <w:lang w:val="sl-SI" w:eastAsia="sl-SI"/>
        </w:rPr>
      </w:pPr>
      <w:r w:rsidRPr="00367275">
        <w:rPr>
          <w:rFonts w:ascii="Tahoma" w:hAnsi="Tahoma" w:cs="Tahoma"/>
          <w:b/>
          <w:sz w:val="22"/>
          <w:szCs w:val="22"/>
          <w:lang w:val="sl-SI" w:eastAsia="sl-SI"/>
        </w:rPr>
        <w:t>Pooblastilo za posredovanje merilnih podatkov</w:t>
      </w:r>
    </w:p>
    <w:p w14:paraId="78704255" w14:textId="24C3CA3B" w:rsidR="00367275" w:rsidRDefault="00367275" w:rsidP="00F65CCE">
      <w:pPr>
        <w:autoSpaceDE w:val="0"/>
        <w:autoSpaceDN w:val="0"/>
        <w:adjustRightInd w:val="0"/>
        <w:spacing w:line="300" w:lineRule="atLeast"/>
        <w:jc w:val="both"/>
        <w:rPr>
          <w:rFonts w:ascii="Tahoma" w:hAnsi="Tahoma" w:cs="Tahoma"/>
          <w:sz w:val="22"/>
          <w:szCs w:val="22"/>
          <w:lang w:val="sl-SI" w:eastAsia="sl-SI"/>
        </w:rPr>
      </w:pPr>
    </w:p>
    <w:p w14:paraId="370E65D9" w14:textId="3C3C5678" w:rsidR="00367275" w:rsidRDefault="00367275" w:rsidP="00F65CCE">
      <w:pPr>
        <w:autoSpaceDE w:val="0"/>
        <w:autoSpaceDN w:val="0"/>
        <w:adjustRightInd w:val="0"/>
        <w:spacing w:line="300" w:lineRule="atLeast"/>
        <w:jc w:val="both"/>
        <w:rPr>
          <w:rFonts w:ascii="Tahoma" w:hAnsi="Tahoma" w:cs="Tahoma"/>
          <w:sz w:val="22"/>
          <w:szCs w:val="22"/>
          <w:lang w:val="sl-SI" w:eastAsia="sl-SI"/>
        </w:rPr>
      </w:pPr>
      <w:r>
        <w:rPr>
          <w:rFonts w:ascii="Tahoma" w:hAnsi="Tahoma" w:cs="Tahoma"/>
          <w:sz w:val="22"/>
          <w:szCs w:val="22"/>
          <w:lang w:val="sl-SI" w:eastAsia="sl-SI"/>
        </w:rPr>
        <w:t xml:space="preserve">Naročnik v prilogi kot del tega Dodatka ponovno objavlja </w:t>
      </w:r>
      <w:r w:rsidRPr="00367275">
        <w:rPr>
          <w:rFonts w:ascii="Tahoma" w:hAnsi="Tahoma" w:cs="Tahoma"/>
          <w:sz w:val="22"/>
          <w:szCs w:val="22"/>
          <w:lang w:val="sl-SI" w:eastAsia="sl-SI"/>
        </w:rPr>
        <w:t>Pooblastilo za posredovanje merilnih podatkov</w:t>
      </w:r>
      <w:r w:rsidR="005B380A">
        <w:rPr>
          <w:rFonts w:ascii="Tahoma" w:hAnsi="Tahoma" w:cs="Tahoma"/>
          <w:sz w:val="22"/>
          <w:szCs w:val="22"/>
          <w:lang w:val="sl-SI" w:eastAsia="sl-SI"/>
        </w:rPr>
        <w:t>, saj</w:t>
      </w:r>
      <w:r>
        <w:rPr>
          <w:rFonts w:ascii="Tahoma" w:hAnsi="Tahoma" w:cs="Tahoma"/>
          <w:sz w:val="22"/>
          <w:szCs w:val="22"/>
          <w:lang w:val="sl-SI" w:eastAsia="sl-SI"/>
        </w:rPr>
        <w:t xml:space="preserve"> je bilo s prvotno objavljeno dokumentacijo pomotoma objavljeno nepodpisano </w:t>
      </w:r>
      <w:r w:rsidRPr="00367275">
        <w:rPr>
          <w:rFonts w:ascii="Tahoma" w:hAnsi="Tahoma" w:cs="Tahoma"/>
          <w:sz w:val="22"/>
          <w:szCs w:val="22"/>
          <w:lang w:val="sl-SI" w:eastAsia="sl-SI"/>
        </w:rPr>
        <w:t>Pooblastilo za posredovanje merilnih podatkov</w:t>
      </w:r>
      <w:r>
        <w:rPr>
          <w:rFonts w:ascii="Tahoma" w:hAnsi="Tahoma" w:cs="Tahoma"/>
          <w:sz w:val="22"/>
          <w:szCs w:val="22"/>
          <w:lang w:val="sl-SI" w:eastAsia="sl-SI"/>
        </w:rPr>
        <w:t>.</w:t>
      </w:r>
    </w:p>
    <w:p w14:paraId="36164BDE" w14:textId="77777777" w:rsidR="00EE0246" w:rsidRPr="00F65CCE" w:rsidRDefault="00EE0246" w:rsidP="00F65CCE"/>
    <w:p w14:paraId="71F60302" w14:textId="0827E00C" w:rsidR="003B5496" w:rsidRDefault="003B5496" w:rsidP="00F65CCE">
      <w:pPr>
        <w:autoSpaceDE w:val="0"/>
        <w:autoSpaceDN w:val="0"/>
        <w:adjustRightInd w:val="0"/>
        <w:spacing w:line="300" w:lineRule="atLeast"/>
        <w:jc w:val="both"/>
        <w:rPr>
          <w:rFonts w:ascii="Tahoma" w:hAnsi="Tahoma" w:cs="Tahoma"/>
          <w:sz w:val="22"/>
          <w:szCs w:val="22"/>
          <w:lang w:val="sl-SI" w:eastAsia="sl-SI"/>
        </w:rPr>
      </w:pPr>
    </w:p>
    <w:p w14:paraId="7CCACFCC" w14:textId="77777777" w:rsidR="00367275" w:rsidRPr="00F65CCE" w:rsidRDefault="00367275" w:rsidP="00F65CCE">
      <w:pPr>
        <w:autoSpaceDE w:val="0"/>
        <w:autoSpaceDN w:val="0"/>
        <w:adjustRightInd w:val="0"/>
        <w:spacing w:line="300" w:lineRule="atLeast"/>
        <w:jc w:val="both"/>
        <w:rPr>
          <w:rFonts w:ascii="Tahoma" w:hAnsi="Tahoma" w:cs="Tahoma"/>
          <w:sz w:val="22"/>
          <w:szCs w:val="22"/>
          <w:lang w:val="sl-SI" w:eastAsia="sl-SI"/>
        </w:rPr>
      </w:pPr>
    </w:p>
    <w:p w14:paraId="05DE6641" w14:textId="50CD06A3" w:rsidR="005A5A2E" w:rsidRPr="00F65CCE" w:rsidRDefault="000C71F0" w:rsidP="00F65CCE">
      <w:pPr>
        <w:autoSpaceDE w:val="0"/>
        <w:autoSpaceDN w:val="0"/>
        <w:adjustRightInd w:val="0"/>
        <w:spacing w:line="300" w:lineRule="atLeast"/>
        <w:jc w:val="center"/>
        <w:rPr>
          <w:rFonts w:ascii="Tahoma" w:hAnsi="Tahoma" w:cs="Tahoma"/>
          <w:b/>
          <w:bCs/>
          <w:sz w:val="22"/>
          <w:szCs w:val="22"/>
          <w:lang w:val="sl-SI" w:eastAsia="sl-SI"/>
        </w:rPr>
      </w:pPr>
      <w:r w:rsidRPr="00F65CCE">
        <w:rPr>
          <w:rFonts w:ascii="Tahoma" w:hAnsi="Tahoma" w:cs="Tahoma"/>
          <w:b/>
          <w:bCs/>
          <w:sz w:val="22"/>
          <w:szCs w:val="22"/>
          <w:lang w:val="sl-SI" w:eastAsia="sl-SI"/>
        </w:rPr>
        <w:t>DRI upravljanje investicij, Družba za razvoj infrastrukture, d. o. o.</w:t>
      </w:r>
    </w:p>
    <w:p w14:paraId="64847AE5" w14:textId="5E9EFDBE" w:rsidR="008E2C6E" w:rsidRPr="00F65CCE" w:rsidRDefault="008E2C6E" w:rsidP="00F65CCE">
      <w:pPr>
        <w:autoSpaceDE w:val="0"/>
        <w:autoSpaceDN w:val="0"/>
        <w:adjustRightInd w:val="0"/>
        <w:spacing w:line="300" w:lineRule="atLeast"/>
        <w:jc w:val="center"/>
        <w:rPr>
          <w:rFonts w:ascii="Tahoma" w:hAnsi="Tahoma" w:cs="Tahoma"/>
          <w:b/>
          <w:bCs/>
          <w:sz w:val="22"/>
          <w:szCs w:val="22"/>
          <w:lang w:val="sl-SI" w:eastAsia="sl-SI"/>
        </w:rPr>
      </w:pPr>
    </w:p>
    <w:p w14:paraId="1479429C" w14:textId="34163BFE" w:rsidR="008E2C6E" w:rsidRPr="00F65CCE" w:rsidRDefault="008E2C6E">
      <w:pPr>
        <w:spacing w:line="240" w:lineRule="auto"/>
        <w:rPr>
          <w:rFonts w:ascii="Tahoma" w:hAnsi="Tahoma" w:cs="Tahoma"/>
          <w:b/>
          <w:bCs/>
          <w:sz w:val="22"/>
          <w:szCs w:val="22"/>
          <w:lang w:val="sl-SI" w:eastAsia="sl-SI"/>
        </w:rPr>
      </w:pPr>
    </w:p>
    <w:p w14:paraId="2474EA09" w14:textId="77777777" w:rsidR="008E2C6E" w:rsidRPr="000C71F0" w:rsidRDefault="008E2C6E" w:rsidP="00367275">
      <w:pPr>
        <w:jc w:val="center"/>
        <w:rPr>
          <w:rFonts w:ascii="Tahoma" w:hAnsi="Tahoma" w:cs="Tahoma"/>
          <w:sz w:val="22"/>
          <w:szCs w:val="22"/>
          <w:lang w:val="sl-SI" w:eastAsia="sl-SI"/>
        </w:rPr>
      </w:pPr>
    </w:p>
    <w:sectPr w:rsidR="008E2C6E" w:rsidRPr="000C71F0" w:rsidSect="00074660">
      <w:footerReference w:type="default" r:id="rId8"/>
      <w:pgSz w:w="11900" w:h="16840" w:code="9"/>
      <w:pgMar w:top="1276" w:right="1304" w:bottom="1418" w:left="1304" w:header="964" w:footer="567" w:gutter="0"/>
      <w:cols w:space="708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2C6278" w16cid:durableId="2873984F"/>
  <w16cid:commentId w16cid:paraId="69028E9E" w16cid:durableId="28739850"/>
  <w16cid:commentId w16cid:paraId="4909092E" w16cid:durableId="28739851"/>
  <w16cid:commentId w16cid:paraId="78754235" w16cid:durableId="28739852"/>
  <w16cid:commentId w16cid:paraId="38F45D9D" w16cid:durableId="28739853"/>
  <w16cid:commentId w16cid:paraId="707C6B64" w16cid:durableId="28739854"/>
  <w16cid:commentId w16cid:paraId="303AC72B" w16cid:durableId="28739855"/>
  <w16cid:commentId w16cid:paraId="6325CED2" w16cid:durableId="28739856"/>
  <w16cid:commentId w16cid:paraId="525695F1" w16cid:durableId="28739857"/>
  <w16cid:commentId w16cid:paraId="7DA08FD7" w16cid:durableId="28739858"/>
  <w16cid:commentId w16cid:paraId="5E4371B6" w16cid:durableId="28739859"/>
  <w16cid:commentId w16cid:paraId="2303D9E8" w16cid:durableId="2873985A"/>
  <w16cid:commentId w16cid:paraId="7BE84B5C" w16cid:durableId="2873985B"/>
  <w16cid:commentId w16cid:paraId="34AA97DC" w16cid:durableId="2873985C"/>
  <w16cid:commentId w16cid:paraId="47B3D07B" w16cid:durableId="2873985D"/>
  <w16cid:commentId w16cid:paraId="4F176012" w16cid:durableId="2873985E"/>
  <w16cid:commentId w16cid:paraId="18A01AEE" w16cid:durableId="2873985F"/>
  <w16cid:commentId w16cid:paraId="3CD9A671" w16cid:durableId="28739860"/>
  <w16cid:commentId w16cid:paraId="782BC971" w16cid:durableId="28739861"/>
  <w16cid:commentId w16cid:paraId="02164BB3" w16cid:durableId="28739862"/>
  <w16cid:commentId w16cid:paraId="166C2ED4" w16cid:durableId="28739863"/>
  <w16cid:commentId w16cid:paraId="2B05E734" w16cid:durableId="28739864"/>
  <w16cid:commentId w16cid:paraId="75E583B6" w16cid:durableId="28739865"/>
  <w16cid:commentId w16cid:paraId="2FD99D3C" w16cid:durableId="28739866"/>
  <w16cid:commentId w16cid:paraId="39DF6610" w16cid:durableId="287398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F0746" w14:textId="77777777" w:rsidR="00E434C7" w:rsidRDefault="00E434C7">
      <w:r>
        <w:separator/>
      </w:r>
    </w:p>
  </w:endnote>
  <w:endnote w:type="continuationSeparator" w:id="0">
    <w:p w14:paraId="04C01C68" w14:textId="77777777" w:rsidR="00E434C7" w:rsidRDefault="00E4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DCB02" w14:textId="06F7D0F9" w:rsidR="00BE3068" w:rsidRPr="00525086" w:rsidRDefault="00BE3068" w:rsidP="00074660">
    <w:pPr>
      <w:tabs>
        <w:tab w:val="center" w:pos="4320"/>
        <w:tab w:val="right" w:pos="8640"/>
      </w:tabs>
      <w:jc w:val="right"/>
      <w:rPr>
        <w:rFonts w:ascii="Tahoma" w:hAnsi="Tahoma" w:cs="Tahoma"/>
        <w:sz w:val="18"/>
        <w:szCs w:val="18"/>
      </w:rPr>
    </w:pPr>
    <w:r w:rsidRPr="00525086">
      <w:rPr>
        <w:rFonts w:ascii="Tahoma" w:hAnsi="Tahoma" w:cs="Tahoma"/>
        <w:sz w:val="18"/>
        <w:szCs w:val="18"/>
        <w:lang w:val="sl-SI"/>
      </w:rPr>
      <w:t xml:space="preserve">Stran </w:t>
    </w:r>
    <w:r w:rsidRPr="00525086">
      <w:rPr>
        <w:rFonts w:ascii="Tahoma" w:hAnsi="Tahoma" w:cs="Tahoma"/>
        <w:bCs/>
        <w:sz w:val="18"/>
        <w:szCs w:val="18"/>
      </w:rPr>
      <w:fldChar w:fldCharType="begin"/>
    </w:r>
    <w:r w:rsidRPr="00525086">
      <w:rPr>
        <w:rFonts w:ascii="Tahoma" w:hAnsi="Tahoma" w:cs="Tahoma"/>
        <w:bCs/>
        <w:sz w:val="18"/>
        <w:szCs w:val="18"/>
      </w:rPr>
      <w:instrText>PAGE</w:instrText>
    </w:r>
    <w:r w:rsidRPr="00525086">
      <w:rPr>
        <w:rFonts w:ascii="Tahoma" w:hAnsi="Tahoma" w:cs="Tahoma"/>
        <w:bCs/>
        <w:sz w:val="18"/>
        <w:szCs w:val="18"/>
      </w:rPr>
      <w:fldChar w:fldCharType="separate"/>
    </w:r>
    <w:r w:rsidR="002A0157">
      <w:rPr>
        <w:rFonts w:ascii="Tahoma" w:hAnsi="Tahoma" w:cs="Tahoma"/>
        <w:bCs/>
        <w:noProof/>
        <w:sz w:val="18"/>
        <w:szCs w:val="18"/>
      </w:rPr>
      <w:t>2</w:t>
    </w:r>
    <w:r w:rsidRPr="00525086">
      <w:rPr>
        <w:rFonts w:ascii="Tahoma" w:hAnsi="Tahoma" w:cs="Tahoma"/>
        <w:bCs/>
        <w:sz w:val="18"/>
        <w:szCs w:val="18"/>
      </w:rPr>
      <w:fldChar w:fldCharType="end"/>
    </w:r>
    <w:r w:rsidRPr="00525086">
      <w:rPr>
        <w:rFonts w:ascii="Tahoma" w:hAnsi="Tahoma" w:cs="Tahoma"/>
        <w:sz w:val="18"/>
        <w:szCs w:val="18"/>
        <w:lang w:val="sl-SI"/>
      </w:rPr>
      <w:t xml:space="preserve"> od </w:t>
    </w:r>
    <w:r w:rsidRPr="00525086">
      <w:rPr>
        <w:rFonts w:ascii="Tahoma" w:hAnsi="Tahoma" w:cs="Tahoma"/>
        <w:bCs/>
        <w:sz w:val="18"/>
        <w:szCs w:val="18"/>
      </w:rPr>
      <w:fldChar w:fldCharType="begin"/>
    </w:r>
    <w:r w:rsidRPr="00525086">
      <w:rPr>
        <w:rFonts w:ascii="Tahoma" w:hAnsi="Tahoma" w:cs="Tahoma"/>
        <w:bCs/>
        <w:sz w:val="18"/>
        <w:szCs w:val="18"/>
      </w:rPr>
      <w:instrText>NUMPAGES</w:instrText>
    </w:r>
    <w:r w:rsidRPr="00525086">
      <w:rPr>
        <w:rFonts w:ascii="Tahoma" w:hAnsi="Tahoma" w:cs="Tahoma"/>
        <w:bCs/>
        <w:sz w:val="18"/>
        <w:szCs w:val="18"/>
      </w:rPr>
      <w:fldChar w:fldCharType="separate"/>
    </w:r>
    <w:r w:rsidR="002A0157">
      <w:rPr>
        <w:rFonts w:ascii="Tahoma" w:hAnsi="Tahoma" w:cs="Tahoma"/>
        <w:bCs/>
        <w:noProof/>
        <w:sz w:val="18"/>
        <w:szCs w:val="18"/>
      </w:rPr>
      <w:t>2</w:t>
    </w:r>
    <w:r w:rsidRPr="00525086">
      <w:rPr>
        <w:rFonts w:ascii="Tahoma" w:hAnsi="Tahoma" w:cs="Tahoma"/>
        <w:bCs/>
        <w:sz w:val="18"/>
        <w:szCs w:val="18"/>
      </w:rPr>
      <w:fldChar w:fldCharType="end"/>
    </w:r>
  </w:p>
  <w:p w14:paraId="0661D768" w14:textId="77777777" w:rsidR="00BE3068" w:rsidRDefault="00BE30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F7960" w14:textId="77777777" w:rsidR="00E434C7" w:rsidRDefault="00E434C7">
      <w:r>
        <w:separator/>
      </w:r>
    </w:p>
  </w:footnote>
  <w:footnote w:type="continuationSeparator" w:id="0">
    <w:p w14:paraId="17EA9C6F" w14:textId="77777777" w:rsidR="00E434C7" w:rsidRDefault="00E43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F1386A"/>
    <w:multiLevelType w:val="hybridMultilevel"/>
    <w:tmpl w:val="67E08FD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740ACF"/>
    <w:multiLevelType w:val="hybridMultilevel"/>
    <w:tmpl w:val="907E9D18"/>
    <w:lvl w:ilvl="0" w:tplc="0424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298D3A3C"/>
    <w:multiLevelType w:val="hybridMultilevel"/>
    <w:tmpl w:val="65C6BDBE"/>
    <w:lvl w:ilvl="0" w:tplc="64EAEA26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8" w:hanging="360"/>
      </w:pPr>
    </w:lvl>
    <w:lvl w:ilvl="2" w:tplc="0424001B" w:tentative="1">
      <w:start w:val="1"/>
      <w:numFmt w:val="lowerRoman"/>
      <w:lvlText w:val="%3."/>
      <w:lvlJc w:val="right"/>
      <w:pPr>
        <w:ind w:left="3218" w:hanging="180"/>
      </w:pPr>
    </w:lvl>
    <w:lvl w:ilvl="3" w:tplc="0424000F" w:tentative="1">
      <w:start w:val="1"/>
      <w:numFmt w:val="decimal"/>
      <w:lvlText w:val="%4."/>
      <w:lvlJc w:val="left"/>
      <w:pPr>
        <w:ind w:left="3938" w:hanging="360"/>
      </w:pPr>
    </w:lvl>
    <w:lvl w:ilvl="4" w:tplc="04240019" w:tentative="1">
      <w:start w:val="1"/>
      <w:numFmt w:val="lowerLetter"/>
      <w:lvlText w:val="%5."/>
      <w:lvlJc w:val="left"/>
      <w:pPr>
        <w:ind w:left="4658" w:hanging="360"/>
      </w:pPr>
    </w:lvl>
    <w:lvl w:ilvl="5" w:tplc="0424001B" w:tentative="1">
      <w:start w:val="1"/>
      <w:numFmt w:val="lowerRoman"/>
      <w:lvlText w:val="%6."/>
      <w:lvlJc w:val="right"/>
      <w:pPr>
        <w:ind w:left="5378" w:hanging="180"/>
      </w:pPr>
    </w:lvl>
    <w:lvl w:ilvl="6" w:tplc="0424000F" w:tentative="1">
      <w:start w:val="1"/>
      <w:numFmt w:val="decimal"/>
      <w:lvlText w:val="%7."/>
      <w:lvlJc w:val="left"/>
      <w:pPr>
        <w:ind w:left="6098" w:hanging="360"/>
      </w:pPr>
    </w:lvl>
    <w:lvl w:ilvl="7" w:tplc="04240019" w:tentative="1">
      <w:start w:val="1"/>
      <w:numFmt w:val="lowerLetter"/>
      <w:lvlText w:val="%8."/>
      <w:lvlJc w:val="left"/>
      <w:pPr>
        <w:ind w:left="6818" w:hanging="360"/>
      </w:pPr>
    </w:lvl>
    <w:lvl w:ilvl="8" w:tplc="042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0D02F1C"/>
    <w:multiLevelType w:val="hybridMultilevel"/>
    <w:tmpl w:val="2E42DEC4"/>
    <w:lvl w:ilvl="0" w:tplc="3226218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632079C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1480BFD0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1E7105"/>
    <w:multiLevelType w:val="hybridMultilevel"/>
    <w:tmpl w:val="3712F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1324A"/>
    <w:multiLevelType w:val="hybridMultilevel"/>
    <w:tmpl w:val="66F2F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E0875"/>
    <w:multiLevelType w:val="hybridMultilevel"/>
    <w:tmpl w:val="351844C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0E69A3"/>
    <w:multiLevelType w:val="hybridMultilevel"/>
    <w:tmpl w:val="BC024A68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5C352C18"/>
    <w:multiLevelType w:val="multilevel"/>
    <w:tmpl w:val="64CEA982"/>
    <w:lvl w:ilvl="0">
      <w:start w:val="1"/>
      <w:numFmt w:val="upperRoman"/>
      <w:pStyle w:val="Poglavjepogodbe"/>
      <w:lvlText w:val="%1."/>
      <w:lvlJc w:val="left"/>
      <w:pPr>
        <w:tabs>
          <w:tab w:val="num" w:pos="113"/>
        </w:tabs>
        <w:ind w:left="0" w:firstLine="11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4"/>
        </w:tabs>
        <w:ind w:left="22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0" w15:restartNumberingAfterBreak="0">
    <w:nsid w:val="760730C0"/>
    <w:multiLevelType w:val="hybridMultilevel"/>
    <w:tmpl w:val="A4A0168E"/>
    <w:lvl w:ilvl="0" w:tplc="FFFFFFFF">
      <w:start w:val="1"/>
      <w:numFmt w:val="bullet"/>
      <w:pStyle w:val="Aline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69636B"/>
    <w:multiLevelType w:val="hybridMultilevel"/>
    <w:tmpl w:val="84B0CCA2"/>
    <w:lvl w:ilvl="0" w:tplc="652601D4">
      <w:numFmt w:val="bullet"/>
      <w:lvlText w:val="-"/>
      <w:lvlJc w:val="left"/>
      <w:pPr>
        <w:ind w:left="180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  <w:num w:numId="11">
    <w:abstractNumId w:val="7"/>
  </w:num>
  <w:num w:numId="12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10241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5AA"/>
    <w:rsid w:val="000016C4"/>
    <w:rsid w:val="00004C30"/>
    <w:rsid w:val="00005989"/>
    <w:rsid w:val="0001045D"/>
    <w:rsid w:val="00011CC8"/>
    <w:rsid w:val="00015D39"/>
    <w:rsid w:val="000203FA"/>
    <w:rsid w:val="000206E5"/>
    <w:rsid w:val="00020B3F"/>
    <w:rsid w:val="00022083"/>
    <w:rsid w:val="00023A88"/>
    <w:rsid w:val="00023D27"/>
    <w:rsid w:val="0002590D"/>
    <w:rsid w:val="00027A8B"/>
    <w:rsid w:val="00030818"/>
    <w:rsid w:val="00032B1A"/>
    <w:rsid w:val="00032F8A"/>
    <w:rsid w:val="0003404A"/>
    <w:rsid w:val="0003515C"/>
    <w:rsid w:val="00037469"/>
    <w:rsid w:val="000435E4"/>
    <w:rsid w:val="00043EBE"/>
    <w:rsid w:val="000449B7"/>
    <w:rsid w:val="00045351"/>
    <w:rsid w:val="00045A3B"/>
    <w:rsid w:val="00045E37"/>
    <w:rsid w:val="00047BFD"/>
    <w:rsid w:val="000505E2"/>
    <w:rsid w:val="00053902"/>
    <w:rsid w:val="00055ECC"/>
    <w:rsid w:val="00056563"/>
    <w:rsid w:val="00061743"/>
    <w:rsid w:val="00062363"/>
    <w:rsid w:val="000631A6"/>
    <w:rsid w:val="00063B07"/>
    <w:rsid w:val="00070451"/>
    <w:rsid w:val="000716A3"/>
    <w:rsid w:val="0007445D"/>
    <w:rsid w:val="00074660"/>
    <w:rsid w:val="00074DF7"/>
    <w:rsid w:val="00076EF7"/>
    <w:rsid w:val="00077BBE"/>
    <w:rsid w:val="0008032D"/>
    <w:rsid w:val="00081045"/>
    <w:rsid w:val="000815C8"/>
    <w:rsid w:val="0008398A"/>
    <w:rsid w:val="00084740"/>
    <w:rsid w:val="00085663"/>
    <w:rsid w:val="00090AB6"/>
    <w:rsid w:val="00090C48"/>
    <w:rsid w:val="00092B66"/>
    <w:rsid w:val="00092C53"/>
    <w:rsid w:val="00092DD4"/>
    <w:rsid w:val="00093054"/>
    <w:rsid w:val="000A0DDE"/>
    <w:rsid w:val="000A0FE3"/>
    <w:rsid w:val="000A7238"/>
    <w:rsid w:val="000B05E2"/>
    <w:rsid w:val="000B0B71"/>
    <w:rsid w:val="000B3D72"/>
    <w:rsid w:val="000B5B79"/>
    <w:rsid w:val="000C05A0"/>
    <w:rsid w:val="000C0DD1"/>
    <w:rsid w:val="000C71F0"/>
    <w:rsid w:val="000C7FBC"/>
    <w:rsid w:val="000D1EE3"/>
    <w:rsid w:val="000D3FFE"/>
    <w:rsid w:val="000D41D5"/>
    <w:rsid w:val="000D4D98"/>
    <w:rsid w:val="000D5C9B"/>
    <w:rsid w:val="000D6605"/>
    <w:rsid w:val="000E0E14"/>
    <w:rsid w:val="000E68CB"/>
    <w:rsid w:val="000F1509"/>
    <w:rsid w:val="000F15F3"/>
    <w:rsid w:val="000F5ACC"/>
    <w:rsid w:val="000F798D"/>
    <w:rsid w:val="00100563"/>
    <w:rsid w:val="00100672"/>
    <w:rsid w:val="00100922"/>
    <w:rsid w:val="00101D6C"/>
    <w:rsid w:val="00103501"/>
    <w:rsid w:val="00104BF7"/>
    <w:rsid w:val="00110F3E"/>
    <w:rsid w:val="00111B68"/>
    <w:rsid w:val="00113EAA"/>
    <w:rsid w:val="001148B1"/>
    <w:rsid w:val="001159F0"/>
    <w:rsid w:val="001214C7"/>
    <w:rsid w:val="001218AC"/>
    <w:rsid w:val="001302FF"/>
    <w:rsid w:val="00130EA0"/>
    <w:rsid w:val="001319B9"/>
    <w:rsid w:val="0013315C"/>
    <w:rsid w:val="0013570E"/>
    <w:rsid w:val="001357B2"/>
    <w:rsid w:val="00135F34"/>
    <w:rsid w:val="001368D3"/>
    <w:rsid w:val="00136A35"/>
    <w:rsid w:val="00140AA6"/>
    <w:rsid w:val="001413CB"/>
    <w:rsid w:val="00141557"/>
    <w:rsid w:val="00146E0E"/>
    <w:rsid w:val="00151AAA"/>
    <w:rsid w:val="00154413"/>
    <w:rsid w:val="00155EB6"/>
    <w:rsid w:val="001570CE"/>
    <w:rsid w:val="00160DFB"/>
    <w:rsid w:val="001614D2"/>
    <w:rsid w:val="00163DEB"/>
    <w:rsid w:val="00164825"/>
    <w:rsid w:val="0016488E"/>
    <w:rsid w:val="00165ABB"/>
    <w:rsid w:val="00165EDC"/>
    <w:rsid w:val="0016685E"/>
    <w:rsid w:val="001670E6"/>
    <w:rsid w:val="0016712A"/>
    <w:rsid w:val="00167814"/>
    <w:rsid w:val="0017478F"/>
    <w:rsid w:val="001759D7"/>
    <w:rsid w:val="00175ACC"/>
    <w:rsid w:val="00177CEB"/>
    <w:rsid w:val="001806C1"/>
    <w:rsid w:val="00181D56"/>
    <w:rsid w:val="00183910"/>
    <w:rsid w:val="00183CCD"/>
    <w:rsid w:val="0018520C"/>
    <w:rsid w:val="001862F1"/>
    <w:rsid w:val="00186881"/>
    <w:rsid w:val="00187272"/>
    <w:rsid w:val="001A04B8"/>
    <w:rsid w:val="001A4086"/>
    <w:rsid w:val="001A644E"/>
    <w:rsid w:val="001B0FDC"/>
    <w:rsid w:val="001B1156"/>
    <w:rsid w:val="001B2C34"/>
    <w:rsid w:val="001B3A37"/>
    <w:rsid w:val="001B434D"/>
    <w:rsid w:val="001C0F43"/>
    <w:rsid w:val="001C7232"/>
    <w:rsid w:val="001D222B"/>
    <w:rsid w:val="001D3081"/>
    <w:rsid w:val="001D4E65"/>
    <w:rsid w:val="001D532D"/>
    <w:rsid w:val="001D5EED"/>
    <w:rsid w:val="001D69E3"/>
    <w:rsid w:val="001D7A75"/>
    <w:rsid w:val="001E1F12"/>
    <w:rsid w:val="001E2D62"/>
    <w:rsid w:val="001E37B1"/>
    <w:rsid w:val="001E4DD8"/>
    <w:rsid w:val="001E54F5"/>
    <w:rsid w:val="001E5BAD"/>
    <w:rsid w:val="001E6CD0"/>
    <w:rsid w:val="001E6F48"/>
    <w:rsid w:val="001E7AC6"/>
    <w:rsid w:val="001F0C27"/>
    <w:rsid w:val="001F1797"/>
    <w:rsid w:val="001F1846"/>
    <w:rsid w:val="001F1848"/>
    <w:rsid w:val="001F2199"/>
    <w:rsid w:val="001F234B"/>
    <w:rsid w:val="001F3E1F"/>
    <w:rsid w:val="001F4216"/>
    <w:rsid w:val="001F4760"/>
    <w:rsid w:val="001F73B9"/>
    <w:rsid w:val="00202A77"/>
    <w:rsid w:val="00212C8B"/>
    <w:rsid w:val="0021318F"/>
    <w:rsid w:val="0021347B"/>
    <w:rsid w:val="00214F06"/>
    <w:rsid w:val="00217069"/>
    <w:rsid w:val="00217186"/>
    <w:rsid w:val="0022115A"/>
    <w:rsid w:val="0022143E"/>
    <w:rsid w:val="00223A04"/>
    <w:rsid w:val="002261EB"/>
    <w:rsid w:val="002261F1"/>
    <w:rsid w:val="00230EE4"/>
    <w:rsid w:val="0023295A"/>
    <w:rsid w:val="00233A7C"/>
    <w:rsid w:val="00235E8C"/>
    <w:rsid w:val="00240618"/>
    <w:rsid w:val="00241332"/>
    <w:rsid w:val="002428E3"/>
    <w:rsid w:val="00244845"/>
    <w:rsid w:val="00244C2F"/>
    <w:rsid w:val="00245EA0"/>
    <w:rsid w:val="002477BA"/>
    <w:rsid w:val="00250D3A"/>
    <w:rsid w:val="002559E8"/>
    <w:rsid w:val="002607C0"/>
    <w:rsid w:val="00261BD2"/>
    <w:rsid w:val="0026324C"/>
    <w:rsid w:val="00263647"/>
    <w:rsid w:val="00264091"/>
    <w:rsid w:val="002653F4"/>
    <w:rsid w:val="00271CE5"/>
    <w:rsid w:val="0027441A"/>
    <w:rsid w:val="00274A54"/>
    <w:rsid w:val="0028160D"/>
    <w:rsid w:val="00281B1C"/>
    <w:rsid w:val="00282020"/>
    <w:rsid w:val="0028605C"/>
    <w:rsid w:val="002877F4"/>
    <w:rsid w:val="00287FF9"/>
    <w:rsid w:val="002905D0"/>
    <w:rsid w:val="00291FCC"/>
    <w:rsid w:val="00294363"/>
    <w:rsid w:val="00294D8F"/>
    <w:rsid w:val="002953BA"/>
    <w:rsid w:val="00296263"/>
    <w:rsid w:val="0029796E"/>
    <w:rsid w:val="002A0157"/>
    <w:rsid w:val="002A2B69"/>
    <w:rsid w:val="002A50A9"/>
    <w:rsid w:val="002A7287"/>
    <w:rsid w:val="002B014A"/>
    <w:rsid w:val="002B0FAA"/>
    <w:rsid w:val="002B17E0"/>
    <w:rsid w:val="002B2C3B"/>
    <w:rsid w:val="002B2DBC"/>
    <w:rsid w:val="002C291F"/>
    <w:rsid w:val="002C2B71"/>
    <w:rsid w:val="002C381D"/>
    <w:rsid w:val="002C4572"/>
    <w:rsid w:val="002C46B9"/>
    <w:rsid w:val="002C4978"/>
    <w:rsid w:val="002C4D84"/>
    <w:rsid w:val="002C5044"/>
    <w:rsid w:val="002D48F5"/>
    <w:rsid w:val="002D697F"/>
    <w:rsid w:val="002D77CB"/>
    <w:rsid w:val="002E1576"/>
    <w:rsid w:val="002E16F1"/>
    <w:rsid w:val="002E6068"/>
    <w:rsid w:val="002E6988"/>
    <w:rsid w:val="002E7B8B"/>
    <w:rsid w:val="002F0D65"/>
    <w:rsid w:val="002F1159"/>
    <w:rsid w:val="002F1B53"/>
    <w:rsid w:val="002F6CD4"/>
    <w:rsid w:val="003001C5"/>
    <w:rsid w:val="003066EA"/>
    <w:rsid w:val="00307FBB"/>
    <w:rsid w:val="0031469D"/>
    <w:rsid w:val="0032078A"/>
    <w:rsid w:val="003229F7"/>
    <w:rsid w:val="003246DA"/>
    <w:rsid w:val="00325C55"/>
    <w:rsid w:val="00326FD5"/>
    <w:rsid w:val="00330824"/>
    <w:rsid w:val="00332C4D"/>
    <w:rsid w:val="00333C71"/>
    <w:rsid w:val="00334B47"/>
    <w:rsid w:val="00334DA8"/>
    <w:rsid w:val="003359CD"/>
    <w:rsid w:val="0033680E"/>
    <w:rsid w:val="00336EED"/>
    <w:rsid w:val="00336F6C"/>
    <w:rsid w:val="00337CC4"/>
    <w:rsid w:val="00343B79"/>
    <w:rsid w:val="0034601A"/>
    <w:rsid w:val="003462DE"/>
    <w:rsid w:val="003524FB"/>
    <w:rsid w:val="00352945"/>
    <w:rsid w:val="00353FDE"/>
    <w:rsid w:val="00354B5A"/>
    <w:rsid w:val="003607F4"/>
    <w:rsid w:val="00360FE2"/>
    <w:rsid w:val="003625A5"/>
    <w:rsid w:val="003636BF"/>
    <w:rsid w:val="00364871"/>
    <w:rsid w:val="00367275"/>
    <w:rsid w:val="00371442"/>
    <w:rsid w:val="00371570"/>
    <w:rsid w:val="0037253F"/>
    <w:rsid w:val="00375570"/>
    <w:rsid w:val="00381075"/>
    <w:rsid w:val="00381BFA"/>
    <w:rsid w:val="00382A34"/>
    <w:rsid w:val="00382D42"/>
    <w:rsid w:val="00383B59"/>
    <w:rsid w:val="00384175"/>
    <w:rsid w:val="003845B4"/>
    <w:rsid w:val="00385E83"/>
    <w:rsid w:val="00386E3C"/>
    <w:rsid w:val="00387B1A"/>
    <w:rsid w:val="003920B0"/>
    <w:rsid w:val="00392525"/>
    <w:rsid w:val="00393895"/>
    <w:rsid w:val="0039450E"/>
    <w:rsid w:val="00394A07"/>
    <w:rsid w:val="003958C2"/>
    <w:rsid w:val="00397066"/>
    <w:rsid w:val="00397AA5"/>
    <w:rsid w:val="003A214F"/>
    <w:rsid w:val="003A42F1"/>
    <w:rsid w:val="003B0E9B"/>
    <w:rsid w:val="003B33D9"/>
    <w:rsid w:val="003B5496"/>
    <w:rsid w:val="003B5E9B"/>
    <w:rsid w:val="003C0747"/>
    <w:rsid w:val="003C227B"/>
    <w:rsid w:val="003C29EC"/>
    <w:rsid w:val="003C4798"/>
    <w:rsid w:val="003C5EE5"/>
    <w:rsid w:val="003C7C5A"/>
    <w:rsid w:val="003D0135"/>
    <w:rsid w:val="003D167B"/>
    <w:rsid w:val="003D2B77"/>
    <w:rsid w:val="003D2EB3"/>
    <w:rsid w:val="003D3357"/>
    <w:rsid w:val="003D340F"/>
    <w:rsid w:val="003D3D38"/>
    <w:rsid w:val="003D6C4C"/>
    <w:rsid w:val="003E18BB"/>
    <w:rsid w:val="003E1C74"/>
    <w:rsid w:val="003E40A4"/>
    <w:rsid w:val="003E5770"/>
    <w:rsid w:val="003F3F99"/>
    <w:rsid w:val="003F5352"/>
    <w:rsid w:val="003F5AB7"/>
    <w:rsid w:val="003F5B5A"/>
    <w:rsid w:val="003F6390"/>
    <w:rsid w:val="003F74C4"/>
    <w:rsid w:val="00403DD3"/>
    <w:rsid w:val="00405506"/>
    <w:rsid w:val="0040635C"/>
    <w:rsid w:val="0040693D"/>
    <w:rsid w:val="00406FBE"/>
    <w:rsid w:val="0041193A"/>
    <w:rsid w:val="00416153"/>
    <w:rsid w:val="00422FF7"/>
    <w:rsid w:val="00431F53"/>
    <w:rsid w:val="00432120"/>
    <w:rsid w:val="004339AC"/>
    <w:rsid w:val="004341A1"/>
    <w:rsid w:val="00434C60"/>
    <w:rsid w:val="004352B2"/>
    <w:rsid w:val="00435506"/>
    <w:rsid w:val="0043684F"/>
    <w:rsid w:val="00436AA2"/>
    <w:rsid w:val="00442916"/>
    <w:rsid w:val="00442B60"/>
    <w:rsid w:val="0044457A"/>
    <w:rsid w:val="00444870"/>
    <w:rsid w:val="0044595A"/>
    <w:rsid w:val="00447CA4"/>
    <w:rsid w:val="00447E6E"/>
    <w:rsid w:val="00447FC7"/>
    <w:rsid w:val="004555BB"/>
    <w:rsid w:val="0046151E"/>
    <w:rsid w:val="004634CA"/>
    <w:rsid w:val="004657EE"/>
    <w:rsid w:val="00466E73"/>
    <w:rsid w:val="004679DC"/>
    <w:rsid w:val="00467A5F"/>
    <w:rsid w:val="0047254D"/>
    <w:rsid w:val="004735E0"/>
    <w:rsid w:val="004740D9"/>
    <w:rsid w:val="00474FC6"/>
    <w:rsid w:val="00477A3D"/>
    <w:rsid w:val="00487A41"/>
    <w:rsid w:val="00490377"/>
    <w:rsid w:val="00495870"/>
    <w:rsid w:val="00496E3E"/>
    <w:rsid w:val="004A4278"/>
    <w:rsid w:val="004A6B7F"/>
    <w:rsid w:val="004B34AA"/>
    <w:rsid w:val="004B3AE7"/>
    <w:rsid w:val="004B6542"/>
    <w:rsid w:val="004B6C08"/>
    <w:rsid w:val="004B7BFF"/>
    <w:rsid w:val="004D0327"/>
    <w:rsid w:val="004D3313"/>
    <w:rsid w:val="004D3506"/>
    <w:rsid w:val="004D687D"/>
    <w:rsid w:val="004D74B5"/>
    <w:rsid w:val="004E0163"/>
    <w:rsid w:val="004E2B17"/>
    <w:rsid w:val="004E597A"/>
    <w:rsid w:val="004E61FF"/>
    <w:rsid w:val="004E6FE8"/>
    <w:rsid w:val="004E7D46"/>
    <w:rsid w:val="004F0601"/>
    <w:rsid w:val="004F1704"/>
    <w:rsid w:val="004F62CC"/>
    <w:rsid w:val="0050067C"/>
    <w:rsid w:val="005011E3"/>
    <w:rsid w:val="005034F3"/>
    <w:rsid w:val="0050563D"/>
    <w:rsid w:val="00514164"/>
    <w:rsid w:val="00515B72"/>
    <w:rsid w:val="00520EE6"/>
    <w:rsid w:val="00523EDD"/>
    <w:rsid w:val="00524312"/>
    <w:rsid w:val="00525086"/>
    <w:rsid w:val="0052511D"/>
    <w:rsid w:val="0052587B"/>
    <w:rsid w:val="00525E2C"/>
    <w:rsid w:val="00526246"/>
    <w:rsid w:val="00527645"/>
    <w:rsid w:val="00530143"/>
    <w:rsid w:val="00532A8D"/>
    <w:rsid w:val="005343CC"/>
    <w:rsid w:val="005356C8"/>
    <w:rsid w:val="00541256"/>
    <w:rsid w:val="00544C9C"/>
    <w:rsid w:val="0054718C"/>
    <w:rsid w:val="00550123"/>
    <w:rsid w:val="00550CDE"/>
    <w:rsid w:val="00551DC0"/>
    <w:rsid w:val="00553470"/>
    <w:rsid w:val="0055387A"/>
    <w:rsid w:val="00553C54"/>
    <w:rsid w:val="005544CD"/>
    <w:rsid w:val="00554886"/>
    <w:rsid w:val="00554A33"/>
    <w:rsid w:val="005557DF"/>
    <w:rsid w:val="0056166B"/>
    <w:rsid w:val="00562E02"/>
    <w:rsid w:val="00563587"/>
    <w:rsid w:val="00564E92"/>
    <w:rsid w:val="00567106"/>
    <w:rsid w:val="005675BC"/>
    <w:rsid w:val="005758B1"/>
    <w:rsid w:val="00576FB3"/>
    <w:rsid w:val="00577C21"/>
    <w:rsid w:val="00580749"/>
    <w:rsid w:val="00581057"/>
    <w:rsid w:val="005863D7"/>
    <w:rsid w:val="005877E9"/>
    <w:rsid w:val="00593923"/>
    <w:rsid w:val="00593B55"/>
    <w:rsid w:val="00594F73"/>
    <w:rsid w:val="00595AED"/>
    <w:rsid w:val="005A0AFD"/>
    <w:rsid w:val="005A12EA"/>
    <w:rsid w:val="005A17AE"/>
    <w:rsid w:val="005A1DEB"/>
    <w:rsid w:val="005A5A2E"/>
    <w:rsid w:val="005B366B"/>
    <w:rsid w:val="005B380A"/>
    <w:rsid w:val="005B45B0"/>
    <w:rsid w:val="005B5DFE"/>
    <w:rsid w:val="005B78AF"/>
    <w:rsid w:val="005C0908"/>
    <w:rsid w:val="005C0E53"/>
    <w:rsid w:val="005C1A82"/>
    <w:rsid w:val="005C29FF"/>
    <w:rsid w:val="005C44C0"/>
    <w:rsid w:val="005D0806"/>
    <w:rsid w:val="005D1060"/>
    <w:rsid w:val="005D197A"/>
    <w:rsid w:val="005E1D3C"/>
    <w:rsid w:val="005E2F13"/>
    <w:rsid w:val="005E4C84"/>
    <w:rsid w:val="005E6972"/>
    <w:rsid w:val="005F00DB"/>
    <w:rsid w:val="005F0EF8"/>
    <w:rsid w:val="005F1B99"/>
    <w:rsid w:val="005F25C2"/>
    <w:rsid w:val="005F2A33"/>
    <w:rsid w:val="005F31E0"/>
    <w:rsid w:val="005F4221"/>
    <w:rsid w:val="005F425F"/>
    <w:rsid w:val="005F657A"/>
    <w:rsid w:val="005F690B"/>
    <w:rsid w:val="005F7C75"/>
    <w:rsid w:val="0060183D"/>
    <w:rsid w:val="00601EB9"/>
    <w:rsid w:val="00602D15"/>
    <w:rsid w:val="0060357F"/>
    <w:rsid w:val="00603E03"/>
    <w:rsid w:val="00606B1F"/>
    <w:rsid w:val="006077CB"/>
    <w:rsid w:val="006130EA"/>
    <w:rsid w:val="0061475D"/>
    <w:rsid w:val="006159CE"/>
    <w:rsid w:val="00621BF4"/>
    <w:rsid w:val="0062574E"/>
    <w:rsid w:val="00625AE6"/>
    <w:rsid w:val="00632253"/>
    <w:rsid w:val="0063368D"/>
    <w:rsid w:val="0063440D"/>
    <w:rsid w:val="00635073"/>
    <w:rsid w:val="00637838"/>
    <w:rsid w:val="00640242"/>
    <w:rsid w:val="00642714"/>
    <w:rsid w:val="00642CD4"/>
    <w:rsid w:val="0064421C"/>
    <w:rsid w:val="006455CE"/>
    <w:rsid w:val="00647F9C"/>
    <w:rsid w:val="006511B9"/>
    <w:rsid w:val="0065200A"/>
    <w:rsid w:val="00655841"/>
    <w:rsid w:val="00656AD7"/>
    <w:rsid w:val="00662E5C"/>
    <w:rsid w:val="006645D9"/>
    <w:rsid w:val="00665C8C"/>
    <w:rsid w:val="006721B8"/>
    <w:rsid w:val="00672740"/>
    <w:rsid w:val="00672A74"/>
    <w:rsid w:val="006767AA"/>
    <w:rsid w:val="00677035"/>
    <w:rsid w:val="006779BD"/>
    <w:rsid w:val="00677E1A"/>
    <w:rsid w:val="0068025A"/>
    <w:rsid w:val="006821CA"/>
    <w:rsid w:val="0068224E"/>
    <w:rsid w:val="00683E43"/>
    <w:rsid w:val="006843B3"/>
    <w:rsid w:val="00686E1D"/>
    <w:rsid w:val="00687EB2"/>
    <w:rsid w:val="00690040"/>
    <w:rsid w:val="006929CD"/>
    <w:rsid w:val="00693635"/>
    <w:rsid w:val="006945F7"/>
    <w:rsid w:val="006A264B"/>
    <w:rsid w:val="006A3C71"/>
    <w:rsid w:val="006A45AB"/>
    <w:rsid w:val="006B178A"/>
    <w:rsid w:val="006B3887"/>
    <w:rsid w:val="006B4042"/>
    <w:rsid w:val="006B67F5"/>
    <w:rsid w:val="006B7C0E"/>
    <w:rsid w:val="006C052C"/>
    <w:rsid w:val="006C6AD6"/>
    <w:rsid w:val="006D6B90"/>
    <w:rsid w:val="006D6DD6"/>
    <w:rsid w:val="006D7B4A"/>
    <w:rsid w:val="006E1FE5"/>
    <w:rsid w:val="006E670B"/>
    <w:rsid w:val="006E6F77"/>
    <w:rsid w:val="006E7074"/>
    <w:rsid w:val="006F36D6"/>
    <w:rsid w:val="006F3B5D"/>
    <w:rsid w:val="006F6BEA"/>
    <w:rsid w:val="00701198"/>
    <w:rsid w:val="007015A5"/>
    <w:rsid w:val="007126DB"/>
    <w:rsid w:val="007130AF"/>
    <w:rsid w:val="00717D4A"/>
    <w:rsid w:val="007209DF"/>
    <w:rsid w:val="0072181C"/>
    <w:rsid w:val="007230D6"/>
    <w:rsid w:val="00725057"/>
    <w:rsid w:val="00726ED9"/>
    <w:rsid w:val="00731643"/>
    <w:rsid w:val="00732264"/>
    <w:rsid w:val="00733017"/>
    <w:rsid w:val="00736804"/>
    <w:rsid w:val="00736A40"/>
    <w:rsid w:val="007373BB"/>
    <w:rsid w:val="00737D54"/>
    <w:rsid w:val="00743990"/>
    <w:rsid w:val="0074760A"/>
    <w:rsid w:val="0074771D"/>
    <w:rsid w:val="0075374A"/>
    <w:rsid w:val="00755330"/>
    <w:rsid w:val="00756CD0"/>
    <w:rsid w:val="007635E8"/>
    <w:rsid w:val="007678B2"/>
    <w:rsid w:val="00770655"/>
    <w:rsid w:val="00777E51"/>
    <w:rsid w:val="00783310"/>
    <w:rsid w:val="00784439"/>
    <w:rsid w:val="00784759"/>
    <w:rsid w:val="0079005B"/>
    <w:rsid w:val="00792537"/>
    <w:rsid w:val="00795DC6"/>
    <w:rsid w:val="00797834"/>
    <w:rsid w:val="007A055C"/>
    <w:rsid w:val="007A2940"/>
    <w:rsid w:val="007A4A6D"/>
    <w:rsid w:val="007A625E"/>
    <w:rsid w:val="007A7430"/>
    <w:rsid w:val="007B08FD"/>
    <w:rsid w:val="007B2DDE"/>
    <w:rsid w:val="007B758D"/>
    <w:rsid w:val="007C0298"/>
    <w:rsid w:val="007C1BB4"/>
    <w:rsid w:val="007C4F43"/>
    <w:rsid w:val="007C58B2"/>
    <w:rsid w:val="007D1408"/>
    <w:rsid w:val="007D1BCF"/>
    <w:rsid w:val="007D2EF3"/>
    <w:rsid w:val="007D33D5"/>
    <w:rsid w:val="007D4FDA"/>
    <w:rsid w:val="007D75CF"/>
    <w:rsid w:val="007D7CAA"/>
    <w:rsid w:val="007E0440"/>
    <w:rsid w:val="007E2B10"/>
    <w:rsid w:val="007E3633"/>
    <w:rsid w:val="007E40CE"/>
    <w:rsid w:val="007E6405"/>
    <w:rsid w:val="007E6DC5"/>
    <w:rsid w:val="007F2BBC"/>
    <w:rsid w:val="007F36AD"/>
    <w:rsid w:val="007F3B6F"/>
    <w:rsid w:val="007F7C4F"/>
    <w:rsid w:val="00802158"/>
    <w:rsid w:val="00802BB5"/>
    <w:rsid w:val="00802DBC"/>
    <w:rsid w:val="00803C20"/>
    <w:rsid w:val="00803EA5"/>
    <w:rsid w:val="00804B8F"/>
    <w:rsid w:val="00804F3E"/>
    <w:rsid w:val="008053A4"/>
    <w:rsid w:val="0080613A"/>
    <w:rsid w:val="00806DAF"/>
    <w:rsid w:val="00814424"/>
    <w:rsid w:val="0081459F"/>
    <w:rsid w:val="00814F5C"/>
    <w:rsid w:val="008170A9"/>
    <w:rsid w:val="0081723A"/>
    <w:rsid w:val="00817F2B"/>
    <w:rsid w:val="00821D49"/>
    <w:rsid w:val="00823C49"/>
    <w:rsid w:val="00831416"/>
    <w:rsid w:val="00832F22"/>
    <w:rsid w:val="00841D16"/>
    <w:rsid w:val="00847C0D"/>
    <w:rsid w:val="00851F78"/>
    <w:rsid w:val="00853A69"/>
    <w:rsid w:val="00853FD8"/>
    <w:rsid w:val="0085770B"/>
    <w:rsid w:val="00860816"/>
    <w:rsid w:val="008612F4"/>
    <w:rsid w:val="00862FAD"/>
    <w:rsid w:val="00865C3D"/>
    <w:rsid w:val="00865F9E"/>
    <w:rsid w:val="00871A1C"/>
    <w:rsid w:val="00872FCC"/>
    <w:rsid w:val="0087369E"/>
    <w:rsid w:val="008740C2"/>
    <w:rsid w:val="008749F2"/>
    <w:rsid w:val="00874F13"/>
    <w:rsid w:val="00877ECC"/>
    <w:rsid w:val="0088043C"/>
    <w:rsid w:val="00880B3E"/>
    <w:rsid w:val="00882886"/>
    <w:rsid w:val="00882BA3"/>
    <w:rsid w:val="00883C8B"/>
    <w:rsid w:val="00884889"/>
    <w:rsid w:val="008855E8"/>
    <w:rsid w:val="00886B88"/>
    <w:rsid w:val="0089058A"/>
    <w:rsid w:val="008906C9"/>
    <w:rsid w:val="008A058B"/>
    <w:rsid w:val="008A4CA8"/>
    <w:rsid w:val="008A6256"/>
    <w:rsid w:val="008A7A5B"/>
    <w:rsid w:val="008B189E"/>
    <w:rsid w:val="008B24C2"/>
    <w:rsid w:val="008B43E6"/>
    <w:rsid w:val="008B443A"/>
    <w:rsid w:val="008B4913"/>
    <w:rsid w:val="008B6B69"/>
    <w:rsid w:val="008C1E5C"/>
    <w:rsid w:val="008C3847"/>
    <w:rsid w:val="008C5738"/>
    <w:rsid w:val="008C7077"/>
    <w:rsid w:val="008D04F0"/>
    <w:rsid w:val="008D0843"/>
    <w:rsid w:val="008D132B"/>
    <w:rsid w:val="008D1767"/>
    <w:rsid w:val="008D1BAF"/>
    <w:rsid w:val="008D394C"/>
    <w:rsid w:val="008D3BFB"/>
    <w:rsid w:val="008D3C04"/>
    <w:rsid w:val="008E19B1"/>
    <w:rsid w:val="008E1AD9"/>
    <w:rsid w:val="008E1CE8"/>
    <w:rsid w:val="008E2C6E"/>
    <w:rsid w:val="008E5690"/>
    <w:rsid w:val="008E60F2"/>
    <w:rsid w:val="008E6516"/>
    <w:rsid w:val="008F133F"/>
    <w:rsid w:val="008F32F4"/>
    <w:rsid w:val="008F3500"/>
    <w:rsid w:val="008F444F"/>
    <w:rsid w:val="008F562F"/>
    <w:rsid w:val="008F735C"/>
    <w:rsid w:val="008F7564"/>
    <w:rsid w:val="008F783B"/>
    <w:rsid w:val="00900189"/>
    <w:rsid w:val="009009BA"/>
    <w:rsid w:val="0090409B"/>
    <w:rsid w:val="009064D5"/>
    <w:rsid w:val="009113EC"/>
    <w:rsid w:val="00912BCB"/>
    <w:rsid w:val="0091301D"/>
    <w:rsid w:val="00917A6D"/>
    <w:rsid w:val="00917D73"/>
    <w:rsid w:val="00923452"/>
    <w:rsid w:val="00924E3C"/>
    <w:rsid w:val="00925F92"/>
    <w:rsid w:val="009262A7"/>
    <w:rsid w:val="00926E77"/>
    <w:rsid w:val="009301D5"/>
    <w:rsid w:val="00930440"/>
    <w:rsid w:val="0093050A"/>
    <w:rsid w:val="00930C23"/>
    <w:rsid w:val="009360A3"/>
    <w:rsid w:val="00936773"/>
    <w:rsid w:val="00940814"/>
    <w:rsid w:val="0094204E"/>
    <w:rsid w:val="0094647B"/>
    <w:rsid w:val="00950DBF"/>
    <w:rsid w:val="00952715"/>
    <w:rsid w:val="00953A33"/>
    <w:rsid w:val="00954AB1"/>
    <w:rsid w:val="009603B7"/>
    <w:rsid w:val="009612BB"/>
    <w:rsid w:val="0096257F"/>
    <w:rsid w:val="00966EF5"/>
    <w:rsid w:val="0097315F"/>
    <w:rsid w:val="00973B9D"/>
    <w:rsid w:val="00974841"/>
    <w:rsid w:val="00974C93"/>
    <w:rsid w:val="0097665A"/>
    <w:rsid w:val="00981331"/>
    <w:rsid w:val="00984150"/>
    <w:rsid w:val="00986331"/>
    <w:rsid w:val="0098692E"/>
    <w:rsid w:val="00986BDB"/>
    <w:rsid w:val="009975A4"/>
    <w:rsid w:val="009A07CE"/>
    <w:rsid w:val="009A0A91"/>
    <w:rsid w:val="009A3C8C"/>
    <w:rsid w:val="009B07AA"/>
    <w:rsid w:val="009B2857"/>
    <w:rsid w:val="009B31AD"/>
    <w:rsid w:val="009B6BF3"/>
    <w:rsid w:val="009B6FD5"/>
    <w:rsid w:val="009C189A"/>
    <w:rsid w:val="009C33A6"/>
    <w:rsid w:val="009C5BF6"/>
    <w:rsid w:val="009C5E66"/>
    <w:rsid w:val="009C6D6B"/>
    <w:rsid w:val="009C740A"/>
    <w:rsid w:val="009D1626"/>
    <w:rsid w:val="009D2238"/>
    <w:rsid w:val="009D27BB"/>
    <w:rsid w:val="009D54CF"/>
    <w:rsid w:val="009D5C67"/>
    <w:rsid w:val="009D7C07"/>
    <w:rsid w:val="009E3785"/>
    <w:rsid w:val="009E44D4"/>
    <w:rsid w:val="009E6120"/>
    <w:rsid w:val="009E727A"/>
    <w:rsid w:val="009E7293"/>
    <w:rsid w:val="009F5E77"/>
    <w:rsid w:val="009F60ED"/>
    <w:rsid w:val="009F71AB"/>
    <w:rsid w:val="009F76FE"/>
    <w:rsid w:val="00A01C41"/>
    <w:rsid w:val="00A01E1C"/>
    <w:rsid w:val="00A0272D"/>
    <w:rsid w:val="00A03A54"/>
    <w:rsid w:val="00A04CED"/>
    <w:rsid w:val="00A05C48"/>
    <w:rsid w:val="00A066D8"/>
    <w:rsid w:val="00A07D7A"/>
    <w:rsid w:val="00A10485"/>
    <w:rsid w:val="00A10CD2"/>
    <w:rsid w:val="00A11E5E"/>
    <w:rsid w:val="00A125C5"/>
    <w:rsid w:val="00A12E00"/>
    <w:rsid w:val="00A145B1"/>
    <w:rsid w:val="00A167CA"/>
    <w:rsid w:val="00A176D6"/>
    <w:rsid w:val="00A233D6"/>
    <w:rsid w:val="00A2439F"/>
    <w:rsid w:val="00A2451C"/>
    <w:rsid w:val="00A2508B"/>
    <w:rsid w:val="00A30788"/>
    <w:rsid w:val="00A30DAE"/>
    <w:rsid w:val="00A317FF"/>
    <w:rsid w:val="00A32471"/>
    <w:rsid w:val="00A3252F"/>
    <w:rsid w:val="00A335D7"/>
    <w:rsid w:val="00A33F97"/>
    <w:rsid w:val="00A35A79"/>
    <w:rsid w:val="00A41EB5"/>
    <w:rsid w:val="00A46375"/>
    <w:rsid w:val="00A469AA"/>
    <w:rsid w:val="00A517C0"/>
    <w:rsid w:val="00A54FE5"/>
    <w:rsid w:val="00A55840"/>
    <w:rsid w:val="00A558D2"/>
    <w:rsid w:val="00A57AF5"/>
    <w:rsid w:val="00A6225C"/>
    <w:rsid w:val="00A63C47"/>
    <w:rsid w:val="00A645E6"/>
    <w:rsid w:val="00A64FA5"/>
    <w:rsid w:val="00A6569E"/>
    <w:rsid w:val="00A65EE7"/>
    <w:rsid w:val="00A70133"/>
    <w:rsid w:val="00A70220"/>
    <w:rsid w:val="00A708C9"/>
    <w:rsid w:val="00A72D1E"/>
    <w:rsid w:val="00A7358B"/>
    <w:rsid w:val="00A76215"/>
    <w:rsid w:val="00A770A6"/>
    <w:rsid w:val="00A80D16"/>
    <w:rsid w:val="00A813B1"/>
    <w:rsid w:val="00A8285F"/>
    <w:rsid w:val="00A829C1"/>
    <w:rsid w:val="00A84C5F"/>
    <w:rsid w:val="00A86CB4"/>
    <w:rsid w:val="00A90507"/>
    <w:rsid w:val="00A915B4"/>
    <w:rsid w:val="00A915D0"/>
    <w:rsid w:val="00A91A7C"/>
    <w:rsid w:val="00A922E8"/>
    <w:rsid w:val="00A948F0"/>
    <w:rsid w:val="00AA133F"/>
    <w:rsid w:val="00AA4E88"/>
    <w:rsid w:val="00AA50D3"/>
    <w:rsid w:val="00AA598C"/>
    <w:rsid w:val="00AB094E"/>
    <w:rsid w:val="00AB1030"/>
    <w:rsid w:val="00AB288C"/>
    <w:rsid w:val="00AB308B"/>
    <w:rsid w:val="00AB36C4"/>
    <w:rsid w:val="00AB3D19"/>
    <w:rsid w:val="00AB4C8F"/>
    <w:rsid w:val="00AC11E1"/>
    <w:rsid w:val="00AC32B2"/>
    <w:rsid w:val="00AC37DF"/>
    <w:rsid w:val="00AC7764"/>
    <w:rsid w:val="00AD109F"/>
    <w:rsid w:val="00AD2D08"/>
    <w:rsid w:val="00AD39B3"/>
    <w:rsid w:val="00AD3C47"/>
    <w:rsid w:val="00AD67E4"/>
    <w:rsid w:val="00AE7D96"/>
    <w:rsid w:val="00AF1A8C"/>
    <w:rsid w:val="00AF2FA6"/>
    <w:rsid w:val="00AF33DC"/>
    <w:rsid w:val="00AF349A"/>
    <w:rsid w:val="00AF542D"/>
    <w:rsid w:val="00AF6C22"/>
    <w:rsid w:val="00B01F9D"/>
    <w:rsid w:val="00B02284"/>
    <w:rsid w:val="00B02D4D"/>
    <w:rsid w:val="00B040BA"/>
    <w:rsid w:val="00B04CB0"/>
    <w:rsid w:val="00B05DE7"/>
    <w:rsid w:val="00B06769"/>
    <w:rsid w:val="00B07E4C"/>
    <w:rsid w:val="00B1240F"/>
    <w:rsid w:val="00B125AA"/>
    <w:rsid w:val="00B132C1"/>
    <w:rsid w:val="00B1443B"/>
    <w:rsid w:val="00B15652"/>
    <w:rsid w:val="00B16FFB"/>
    <w:rsid w:val="00B170E6"/>
    <w:rsid w:val="00B17141"/>
    <w:rsid w:val="00B208CE"/>
    <w:rsid w:val="00B22BD9"/>
    <w:rsid w:val="00B23DE4"/>
    <w:rsid w:val="00B24004"/>
    <w:rsid w:val="00B24AB2"/>
    <w:rsid w:val="00B2631E"/>
    <w:rsid w:val="00B26C36"/>
    <w:rsid w:val="00B303BD"/>
    <w:rsid w:val="00B31052"/>
    <w:rsid w:val="00B31575"/>
    <w:rsid w:val="00B41414"/>
    <w:rsid w:val="00B41C6B"/>
    <w:rsid w:val="00B4347D"/>
    <w:rsid w:val="00B4384D"/>
    <w:rsid w:val="00B46DF9"/>
    <w:rsid w:val="00B51F4A"/>
    <w:rsid w:val="00B53802"/>
    <w:rsid w:val="00B54F29"/>
    <w:rsid w:val="00B561CB"/>
    <w:rsid w:val="00B564BC"/>
    <w:rsid w:val="00B57B90"/>
    <w:rsid w:val="00B65732"/>
    <w:rsid w:val="00B67E83"/>
    <w:rsid w:val="00B70009"/>
    <w:rsid w:val="00B71845"/>
    <w:rsid w:val="00B73056"/>
    <w:rsid w:val="00B74C1C"/>
    <w:rsid w:val="00B7732A"/>
    <w:rsid w:val="00B80B9E"/>
    <w:rsid w:val="00B829FC"/>
    <w:rsid w:val="00B82A6E"/>
    <w:rsid w:val="00B82BB7"/>
    <w:rsid w:val="00B8547D"/>
    <w:rsid w:val="00B85F6F"/>
    <w:rsid w:val="00B905B1"/>
    <w:rsid w:val="00B91D0E"/>
    <w:rsid w:val="00B92B79"/>
    <w:rsid w:val="00B94C60"/>
    <w:rsid w:val="00B97B1E"/>
    <w:rsid w:val="00BA04E5"/>
    <w:rsid w:val="00BA09FC"/>
    <w:rsid w:val="00BA6281"/>
    <w:rsid w:val="00BA6B07"/>
    <w:rsid w:val="00BA75B0"/>
    <w:rsid w:val="00BB4D3C"/>
    <w:rsid w:val="00BB56FE"/>
    <w:rsid w:val="00BB5700"/>
    <w:rsid w:val="00BB6ED0"/>
    <w:rsid w:val="00BB7D6D"/>
    <w:rsid w:val="00BC06B0"/>
    <w:rsid w:val="00BC312C"/>
    <w:rsid w:val="00BC36FB"/>
    <w:rsid w:val="00BC57F7"/>
    <w:rsid w:val="00BC6A58"/>
    <w:rsid w:val="00BC7A03"/>
    <w:rsid w:val="00BD0087"/>
    <w:rsid w:val="00BD0C21"/>
    <w:rsid w:val="00BD4E72"/>
    <w:rsid w:val="00BE09E0"/>
    <w:rsid w:val="00BE0E11"/>
    <w:rsid w:val="00BE3068"/>
    <w:rsid w:val="00BE3750"/>
    <w:rsid w:val="00BE619C"/>
    <w:rsid w:val="00BE6BD4"/>
    <w:rsid w:val="00BF10F8"/>
    <w:rsid w:val="00BF17F2"/>
    <w:rsid w:val="00BF4723"/>
    <w:rsid w:val="00BF5B38"/>
    <w:rsid w:val="00BF60C3"/>
    <w:rsid w:val="00BF6613"/>
    <w:rsid w:val="00BF7C63"/>
    <w:rsid w:val="00C00421"/>
    <w:rsid w:val="00C01B57"/>
    <w:rsid w:val="00C01BE6"/>
    <w:rsid w:val="00C05692"/>
    <w:rsid w:val="00C1430F"/>
    <w:rsid w:val="00C14DFD"/>
    <w:rsid w:val="00C1534D"/>
    <w:rsid w:val="00C1646A"/>
    <w:rsid w:val="00C17064"/>
    <w:rsid w:val="00C17BDA"/>
    <w:rsid w:val="00C2081E"/>
    <w:rsid w:val="00C20930"/>
    <w:rsid w:val="00C22195"/>
    <w:rsid w:val="00C250D5"/>
    <w:rsid w:val="00C301C6"/>
    <w:rsid w:val="00C35666"/>
    <w:rsid w:val="00C36595"/>
    <w:rsid w:val="00C36AD0"/>
    <w:rsid w:val="00C36F60"/>
    <w:rsid w:val="00C45F1B"/>
    <w:rsid w:val="00C4748F"/>
    <w:rsid w:val="00C50FA8"/>
    <w:rsid w:val="00C5428F"/>
    <w:rsid w:val="00C6117F"/>
    <w:rsid w:val="00C62E31"/>
    <w:rsid w:val="00C662DF"/>
    <w:rsid w:val="00C7058C"/>
    <w:rsid w:val="00C72012"/>
    <w:rsid w:val="00C769A4"/>
    <w:rsid w:val="00C818F4"/>
    <w:rsid w:val="00C83C2B"/>
    <w:rsid w:val="00C84C3B"/>
    <w:rsid w:val="00C84EAA"/>
    <w:rsid w:val="00C874D9"/>
    <w:rsid w:val="00C92807"/>
    <w:rsid w:val="00C92898"/>
    <w:rsid w:val="00C9523D"/>
    <w:rsid w:val="00C9570E"/>
    <w:rsid w:val="00C96A71"/>
    <w:rsid w:val="00C96DC0"/>
    <w:rsid w:val="00C973B9"/>
    <w:rsid w:val="00C977CB"/>
    <w:rsid w:val="00C97A4D"/>
    <w:rsid w:val="00CA09C4"/>
    <w:rsid w:val="00CA2CCC"/>
    <w:rsid w:val="00CA4340"/>
    <w:rsid w:val="00CA6D5E"/>
    <w:rsid w:val="00CA7162"/>
    <w:rsid w:val="00CB3F61"/>
    <w:rsid w:val="00CB67B2"/>
    <w:rsid w:val="00CB75F0"/>
    <w:rsid w:val="00CC062A"/>
    <w:rsid w:val="00CC145A"/>
    <w:rsid w:val="00CC1AD0"/>
    <w:rsid w:val="00CC3EB2"/>
    <w:rsid w:val="00CC6319"/>
    <w:rsid w:val="00CC68B8"/>
    <w:rsid w:val="00CC76F8"/>
    <w:rsid w:val="00CD1696"/>
    <w:rsid w:val="00CD3109"/>
    <w:rsid w:val="00CD3627"/>
    <w:rsid w:val="00CD57CE"/>
    <w:rsid w:val="00CD6B23"/>
    <w:rsid w:val="00CD74D3"/>
    <w:rsid w:val="00CE20DF"/>
    <w:rsid w:val="00CE2F19"/>
    <w:rsid w:val="00CE45EF"/>
    <w:rsid w:val="00CE4C2A"/>
    <w:rsid w:val="00CE5238"/>
    <w:rsid w:val="00CE7514"/>
    <w:rsid w:val="00CF030E"/>
    <w:rsid w:val="00CF2D2F"/>
    <w:rsid w:val="00CF2D7D"/>
    <w:rsid w:val="00CF41FD"/>
    <w:rsid w:val="00CF496C"/>
    <w:rsid w:val="00CF6E6A"/>
    <w:rsid w:val="00CF7274"/>
    <w:rsid w:val="00D0052B"/>
    <w:rsid w:val="00D02952"/>
    <w:rsid w:val="00D0384B"/>
    <w:rsid w:val="00D05692"/>
    <w:rsid w:val="00D0710B"/>
    <w:rsid w:val="00D07819"/>
    <w:rsid w:val="00D10D8F"/>
    <w:rsid w:val="00D11F27"/>
    <w:rsid w:val="00D1541A"/>
    <w:rsid w:val="00D16AE4"/>
    <w:rsid w:val="00D16B30"/>
    <w:rsid w:val="00D17807"/>
    <w:rsid w:val="00D22A67"/>
    <w:rsid w:val="00D248DE"/>
    <w:rsid w:val="00D25D42"/>
    <w:rsid w:val="00D26078"/>
    <w:rsid w:val="00D27217"/>
    <w:rsid w:val="00D27309"/>
    <w:rsid w:val="00D31DA8"/>
    <w:rsid w:val="00D34C8B"/>
    <w:rsid w:val="00D350AB"/>
    <w:rsid w:val="00D36988"/>
    <w:rsid w:val="00D402FE"/>
    <w:rsid w:val="00D41793"/>
    <w:rsid w:val="00D431A8"/>
    <w:rsid w:val="00D4386B"/>
    <w:rsid w:val="00D449A6"/>
    <w:rsid w:val="00D53273"/>
    <w:rsid w:val="00D53B5D"/>
    <w:rsid w:val="00D53D4C"/>
    <w:rsid w:val="00D553D9"/>
    <w:rsid w:val="00D5638B"/>
    <w:rsid w:val="00D602D2"/>
    <w:rsid w:val="00D614CE"/>
    <w:rsid w:val="00D64B4D"/>
    <w:rsid w:val="00D6652A"/>
    <w:rsid w:val="00D67B8F"/>
    <w:rsid w:val="00D705BB"/>
    <w:rsid w:val="00D72167"/>
    <w:rsid w:val="00D72190"/>
    <w:rsid w:val="00D73C5D"/>
    <w:rsid w:val="00D73F32"/>
    <w:rsid w:val="00D76265"/>
    <w:rsid w:val="00D777D6"/>
    <w:rsid w:val="00D81B50"/>
    <w:rsid w:val="00D8276D"/>
    <w:rsid w:val="00D82A30"/>
    <w:rsid w:val="00D82C9B"/>
    <w:rsid w:val="00D84355"/>
    <w:rsid w:val="00D844F0"/>
    <w:rsid w:val="00D853BD"/>
    <w:rsid w:val="00D8542D"/>
    <w:rsid w:val="00D859C2"/>
    <w:rsid w:val="00D85C71"/>
    <w:rsid w:val="00D85CE4"/>
    <w:rsid w:val="00D878C8"/>
    <w:rsid w:val="00D87F5D"/>
    <w:rsid w:val="00D912CA"/>
    <w:rsid w:val="00D9176A"/>
    <w:rsid w:val="00D92381"/>
    <w:rsid w:val="00D95751"/>
    <w:rsid w:val="00D9687C"/>
    <w:rsid w:val="00D97758"/>
    <w:rsid w:val="00DA013E"/>
    <w:rsid w:val="00DA2C4F"/>
    <w:rsid w:val="00DA3265"/>
    <w:rsid w:val="00DB553D"/>
    <w:rsid w:val="00DB7010"/>
    <w:rsid w:val="00DC12A3"/>
    <w:rsid w:val="00DC1487"/>
    <w:rsid w:val="00DC25EB"/>
    <w:rsid w:val="00DC3484"/>
    <w:rsid w:val="00DC3F9E"/>
    <w:rsid w:val="00DC4873"/>
    <w:rsid w:val="00DC6A71"/>
    <w:rsid w:val="00DC6E90"/>
    <w:rsid w:val="00DD0691"/>
    <w:rsid w:val="00DD16BE"/>
    <w:rsid w:val="00DD219D"/>
    <w:rsid w:val="00DD29D0"/>
    <w:rsid w:val="00DE0A11"/>
    <w:rsid w:val="00DE3DFA"/>
    <w:rsid w:val="00DE67C0"/>
    <w:rsid w:val="00DF7358"/>
    <w:rsid w:val="00E000DB"/>
    <w:rsid w:val="00E00455"/>
    <w:rsid w:val="00E00BA9"/>
    <w:rsid w:val="00E0357D"/>
    <w:rsid w:val="00E05BEE"/>
    <w:rsid w:val="00E07584"/>
    <w:rsid w:val="00E10C82"/>
    <w:rsid w:val="00E10F05"/>
    <w:rsid w:val="00E1157D"/>
    <w:rsid w:val="00E12E45"/>
    <w:rsid w:val="00E14614"/>
    <w:rsid w:val="00E147A3"/>
    <w:rsid w:val="00E165D9"/>
    <w:rsid w:val="00E17756"/>
    <w:rsid w:val="00E17C58"/>
    <w:rsid w:val="00E21FF6"/>
    <w:rsid w:val="00E2586F"/>
    <w:rsid w:val="00E26C15"/>
    <w:rsid w:val="00E310CA"/>
    <w:rsid w:val="00E32895"/>
    <w:rsid w:val="00E3415A"/>
    <w:rsid w:val="00E345F3"/>
    <w:rsid w:val="00E36772"/>
    <w:rsid w:val="00E371E6"/>
    <w:rsid w:val="00E434C7"/>
    <w:rsid w:val="00E43D6E"/>
    <w:rsid w:val="00E45E83"/>
    <w:rsid w:val="00E47912"/>
    <w:rsid w:val="00E507DB"/>
    <w:rsid w:val="00E5135E"/>
    <w:rsid w:val="00E51458"/>
    <w:rsid w:val="00E57FD4"/>
    <w:rsid w:val="00E61D4E"/>
    <w:rsid w:val="00E62955"/>
    <w:rsid w:val="00E63D96"/>
    <w:rsid w:val="00E64838"/>
    <w:rsid w:val="00E67391"/>
    <w:rsid w:val="00E71E8A"/>
    <w:rsid w:val="00E73636"/>
    <w:rsid w:val="00E76519"/>
    <w:rsid w:val="00E81746"/>
    <w:rsid w:val="00E86018"/>
    <w:rsid w:val="00E91892"/>
    <w:rsid w:val="00E95253"/>
    <w:rsid w:val="00E954CA"/>
    <w:rsid w:val="00E958FD"/>
    <w:rsid w:val="00E971C6"/>
    <w:rsid w:val="00E97E71"/>
    <w:rsid w:val="00EA2B21"/>
    <w:rsid w:val="00EA3623"/>
    <w:rsid w:val="00EA682D"/>
    <w:rsid w:val="00EA76ED"/>
    <w:rsid w:val="00EA777E"/>
    <w:rsid w:val="00EA7B8D"/>
    <w:rsid w:val="00EB01F3"/>
    <w:rsid w:val="00EB16DD"/>
    <w:rsid w:val="00EB2521"/>
    <w:rsid w:val="00EB325E"/>
    <w:rsid w:val="00EB32D6"/>
    <w:rsid w:val="00EB5E30"/>
    <w:rsid w:val="00EB6545"/>
    <w:rsid w:val="00EC210E"/>
    <w:rsid w:val="00EC2872"/>
    <w:rsid w:val="00EC43F3"/>
    <w:rsid w:val="00EC4EC2"/>
    <w:rsid w:val="00EC61D9"/>
    <w:rsid w:val="00EC6E15"/>
    <w:rsid w:val="00ED1C3E"/>
    <w:rsid w:val="00ED2167"/>
    <w:rsid w:val="00ED61C9"/>
    <w:rsid w:val="00ED7CC0"/>
    <w:rsid w:val="00EE00F7"/>
    <w:rsid w:val="00EE0246"/>
    <w:rsid w:val="00EE04B8"/>
    <w:rsid w:val="00EE0C0E"/>
    <w:rsid w:val="00EE0F85"/>
    <w:rsid w:val="00EE28DC"/>
    <w:rsid w:val="00EE433D"/>
    <w:rsid w:val="00EE4366"/>
    <w:rsid w:val="00EF1F8D"/>
    <w:rsid w:val="00EF3DBC"/>
    <w:rsid w:val="00EF5CCE"/>
    <w:rsid w:val="00EF79D6"/>
    <w:rsid w:val="00F02D2F"/>
    <w:rsid w:val="00F04C05"/>
    <w:rsid w:val="00F058DC"/>
    <w:rsid w:val="00F05BE5"/>
    <w:rsid w:val="00F06193"/>
    <w:rsid w:val="00F067BF"/>
    <w:rsid w:val="00F11397"/>
    <w:rsid w:val="00F11D7B"/>
    <w:rsid w:val="00F13441"/>
    <w:rsid w:val="00F13B9B"/>
    <w:rsid w:val="00F219E8"/>
    <w:rsid w:val="00F240BB"/>
    <w:rsid w:val="00F3076A"/>
    <w:rsid w:val="00F307DC"/>
    <w:rsid w:val="00F36A39"/>
    <w:rsid w:val="00F36FA2"/>
    <w:rsid w:val="00F37659"/>
    <w:rsid w:val="00F417A1"/>
    <w:rsid w:val="00F418D4"/>
    <w:rsid w:val="00F419E2"/>
    <w:rsid w:val="00F41A14"/>
    <w:rsid w:val="00F42925"/>
    <w:rsid w:val="00F42D36"/>
    <w:rsid w:val="00F42D4E"/>
    <w:rsid w:val="00F43C52"/>
    <w:rsid w:val="00F446FA"/>
    <w:rsid w:val="00F45682"/>
    <w:rsid w:val="00F47CED"/>
    <w:rsid w:val="00F51F82"/>
    <w:rsid w:val="00F52766"/>
    <w:rsid w:val="00F54C07"/>
    <w:rsid w:val="00F57FED"/>
    <w:rsid w:val="00F60A2F"/>
    <w:rsid w:val="00F612BB"/>
    <w:rsid w:val="00F65CCE"/>
    <w:rsid w:val="00F661ED"/>
    <w:rsid w:val="00F67C8A"/>
    <w:rsid w:val="00F7033D"/>
    <w:rsid w:val="00F71322"/>
    <w:rsid w:val="00F71E15"/>
    <w:rsid w:val="00F7254D"/>
    <w:rsid w:val="00F76449"/>
    <w:rsid w:val="00F8203A"/>
    <w:rsid w:val="00F84BBD"/>
    <w:rsid w:val="00F90768"/>
    <w:rsid w:val="00F911F9"/>
    <w:rsid w:val="00F93313"/>
    <w:rsid w:val="00F97C21"/>
    <w:rsid w:val="00F97F27"/>
    <w:rsid w:val="00FA3140"/>
    <w:rsid w:val="00FA35FC"/>
    <w:rsid w:val="00FA38C3"/>
    <w:rsid w:val="00FA4677"/>
    <w:rsid w:val="00FA4F9E"/>
    <w:rsid w:val="00FB16A5"/>
    <w:rsid w:val="00FB24FD"/>
    <w:rsid w:val="00FB28B6"/>
    <w:rsid w:val="00FB53AB"/>
    <w:rsid w:val="00FC0A9D"/>
    <w:rsid w:val="00FC14C6"/>
    <w:rsid w:val="00FC4FC7"/>
    <w:rsid w:val="00FC588D"/>
    <w:rsid w:val="00FC76B9"/>
    <w:rsid w:val="00FD05E1"/>
    <w:rsid w:val="00FD0726"/>
    <w:rsid w:val="00FD2DC1"/>
    <w:rsid w:val="00FD4E4F"/>
    <w:rsid w:val="00FE0637"/>
    <w:rsid w:val="00FE09BD"/>
    <w:rsid w:val="00FE5114"/>
    <w:rsid w:val="00FE52D5"/>
    <w:rsid w:val="00FE5EB4"/>
    <w:rsid w:val="00FE652F"/>
    <w:rsid w:val="00FE7521"/>
    <w:rsid w:val="00FF08B1"/>
    <w:rsid w:val="00FF1EDB"/>
    <w:rsid w:val="00FF2394"/>
    <w:rsid w:val="00FF3028"/>
    <w:rsid w:val="00FF5CD7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77F1056"/>
  <w15:chartTrackingRefBased/>
  <w15:docId w15:val="{6370E038-20CA-409B-812F-13A7687D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5073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qFormat/>
    <w:rsid w:val="00B125AA"/>
    <w:pPr>
      <w:keepNext/>
      <w:spacing w:before="240" w:after="60" w:line="240" w:lineRule="auto"/>
      <w:jc w:val="both"/>
      <w:outlineLvl w:val="1"/>
    </w:pPr>
    <w:rPr>
      <w:rFonts w:cs="Arial"/>
      <w:b/>
      <w:bCs/>
      <w:i/>
      <w:iCs/>
      <w:sz w:val="28"/>
      <w:szCs w:val="28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B125A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B125AA"/>
    <w:pPr>
      <w:keepNext/>
      <w:spacing w:line="240" w:lineRule="auto"/>
      <w:ind w:left="4248"/>
      <w:jc w:val="center"/>
      <w:outlineLvl w:val="3"/>
    </w:pPr>
    <w:rPr>
      <w:i/>
      <w:sz w:val="22"/>
      <w:szCs w:val="20"/>
      <w:lang w:val="sl-SI" w:eastAsia="sl-SI"/>
    </w:rPr>
  </w:style>
  <w:style w:type="paragraph" w:styleId="Naslov5">
    <w:name w:val="heading 5"/>
    <w:basedOn w:val="Navaden"/>
    <w:next w:val="Navaden"/>
    <w:link w:val="Naslov5Znak"/>
    <w:qFormat/>
    <w:rsid w:val="00B125AA"/>
    <w:p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sl-SI" w:eastAsia="sl-SI"/>
    </w:rPr>
  </w:style>
  <w:style w:type="paragraph" w:styleId="Naslov6">
    <w:name w:val="heading 6"/>
    <w:basedOn w:val="Navaden"/>
    <w:next w:val="Navaden"/>
    <w:link w:val="Naslov6Znak"/>
    <w:qFormat/>
    <w:rsid w:val="00B125AA"/>
    <w:pPr>
      <w:spacing w:before="240" w:after="60" w:line="240" w:lineRule="auto"/>
      <w:jc w:val="both"/>
      <w:outlineLvl w:val="5"/>
    </w:pPr>
    <w:rPr>
      <w:rFonts w:ascii="Times New Roman" w:hAnsi="Times New Roman"/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link w:val="Naslov7Znak"/>
    <w:qFormat/>
    <w:rsid w:val="00B125AA"/>
    <w:pPr>
      <w:spacing w:before="240" w:after="60" w:line="240" w:lineRule="auto"/>
      <w:ind w:left="1003" w:hanging="283"/>
      <w:outlineLvl w:val="6"/>
    </w:pPr>
    <w:rPr>
      <w:szCs w:val="20"/>
      <w:lang w:val="sl-SI"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B125AA"/>
    <w:pPr>
      <w:spacing w:before="240" w:after="60" w:line="240" w:lineRule="auto"/>
      <w:ind w:left="1003" w:hanging="283"/>
      <w:outlineLvl w:val="7"/>
    </w:pPr>
    <w:rPr>
      <w:i/>
      <w:szCs w:val="20"/>
      <w:lang w:val="sl-SI" w:eastAsia="sl-SI"/>
    </w:rPr>
  </w:style>
  <w:style w:type="paragraph" w:styleId="Naslov9">
    <w:name w:val="heading 9"/>
    <w:basedOn w:val="Navaden"/>
    <w:next w:val="Navaden"/>
    <w:link w:val="Naslov9Znak"/>
    <w:qFormat/>
    <w:rsid w:val="00B125AA"/>
    <w:p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"/>
    <w:link w:val="Glava"/>
    <w:uiPriority w:val="99"/>
    <w:locked/>
    <w:rsid w:val="00B125AA"/>
    <w:rPr>
      <w:rFonts w:ascii="Arial" w:hAnsi="Arial"/>
      <w:szCs w:val="24"/>
      <w:lang w:val="en-US" w:eastAsia="en-US" w:bidi="ar-SA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Konnaopomba-besedilo">
    <w:name w:val="endnote text"/>
    <w:basedOn w:val="Navaden"/>
    <w:semiHidden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B125AA"/>
    <w:pPr>
      <w:spacing w:after="120" w:line="480" w:lineRule="auto"/>
      <w:ind w:left="283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3">
    <w:name w:val="Body Text 3"/>
    <w:basedOn w:val="Navaden"/>
    <w:link w:val="Telobesedila3Znak"/>
    <w:rsid w:val="00B125AA"/>
    <w:pPr>
      <w:spacing w:after="120" w:line="240" w:lineRule="auto"/>
      <w:jc w:val="both"/>
    </w:pPr>
    <w:rPr>
      <w:rFonts w:ascii="Times New Roman" w:hAnsi="Times New Roman"/>
      <w:sz w:val="16"/>
      <w:szCs w:val="16"/>
      <w:lang w:val="sl-SI" w:eastAsia="sl-SI"/>
    </w:rPr>
  </w:style>
  <w:style w:type="paragraph" w:styleId="Telobesedila">
    <w:name w:val="Body Text"/>
    <w:basedOn w:val="Navaden"/>
    <w:link w:val="TelobesedilaZnak"/>
    <w:rsid w:val="00B125AA"/>
    <w:pPr>
      <w:spacing w:after="120"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2">
    <w:name w:val="Body Text 2"/>
    <w:basedOn w:val="Navaden"/>
    <w:link w:val="Telobesedila2Znak"/>
    <w:rsid w:val="00B125AA"/>
    <w:pPr>
      <w:spacing w:after="120" w:line="48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customStyle="1" w:styleId="BodySingle">
    <w:name w:val="Body Single"/>
    <w:next w:val="Navaden"/>
    <w:rsid w:val="00B125AA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B125AA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paragraph" w:customStyle="1" w:styleId="Sloglen1">
    <w:name w:val="Slogčlen1"/>
    <w:basedOn w:val="Navaden"/>
    <w:rsid w:val="00B125AA"/>
    <w:pPr>
      <w:keepNext/>
      <w:spacing w:before="240" w:after="240" w:line="240" w:lineRule="auto"/>
      <w:jc w:val="center"/>
    </w:pPr>
    <w:rPr>
      <w:rFonts w:ascii="Times New Roman" w:hAnsi="Times New Roman"/>
      <w:color w:val="000000"/>
      <w:sz w:val="24"/>
      <w:szCs w:val="20"/>
      <w:lang w:val="sl-SI" w:eastAsia="sl-SI"/>
    </w:rPr>
  </w:style>
  <w:style w:type="paragraph" w:customStyle="1" w:styleId="Slognavaden1">
    <w:name w:val="Slognavaden1"/>
    <w:basedOn w:val="Navaden"/>
    <w:rsid w:val="00B125AA"/>
    <w:pPr>
      <w:keepNext/>
      <w:spacing w:before="480" w:line="240" w:lineRule="auto"/>
      <w:jc w:val="both"/>
    </w:pPr>
    <w:rPr>
      <w:rFonts w:ascii="Times New Roman" w:hAnsi="Times New Roman"/>
      <w:b/>
      <w:color w:val="000000"/>
      <w:sz w:val="24"/>
      <w:szCs w:val="20"/>
      <w:lang w:val="sl-SI" w:eastAsia="sl-SI"/>
    </w:rPr>
  </w:style>
  <w:style w:type="paragraph" w:customStyle="1" w:styleId="navadenbrezodstavka">
    <w:name w:val="navaden brez odstavka"/>
    <w:basedOn w:val="Navaden"/>
    <w:rsid w:val="00B125AA"/>
    <w:pPr>
      <w:widowControl w:val="0"/>
      <w:spacing w:line="240" w:lineRule="auto"/>
      <w:jc w:val="both"/>
    </w:pPr>
    <w:rPr>
      <w:rFonts w:ascii="Times New Roman" w:hAnsi="Times New Roman"/>
      <w:sz w:val="22"/>
      <w:szCs w:val="20"/>
      <w:lang w:val="sl-SI" w:eastAsia="sl-SI"/>
    </w:rPr>
  </w:style>
  <w:style w:type="paragraph" w:styleId="Telobesedila-zamik">
    <w:name w:val="Body Text Indent"/>
    <w:basedOn w:val="Navaden"/>
    <w:link w:val="Telobesedila-zamikZnak"/>
    <w:rsid w:val="00B125AA"/>
    <w:pPr>
      <w:spacing w:line="240" w:lineRule="auto"/>
      <w:ind w:left="708"/>
      <w:jc w:val="both"/>
    </w:pPr>
    <w:rPr>
      <w:rFonts w:ascii="Times New Roman" w:hAnsi="Times New Roman"/>
      <w:i/>
      <w:sz w:val="22"/>
      <w:szCs w:val="20"/>
      <w:lang w:val="sl-SI" w:eastAsia="sl-SI"/>
    </w:rPr>
  </w:style>
  <w:style w:type="paragraph" w:customStyle="1" w:styleId="Telobesedila21">
    <w:name w:val="Telo besedila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styleId="Seznam">
    <w:name w:val="List"/>
    <w:basedOn w:val="Navaden"/>
    <w:rsid w:val="00B125AA"/>
    <w:pPr>
      <w:spacing w:line="240" w:lineRule="auto"/>
      <w:ind w:left="283" w:hanging="283"/>
      <w:jc w:val="both"/>
    </w:pPr>
    <w:rPr>
      <w:rFonts w:ascii="Times New Roman" w:hAnsi="Times New Roman"/>
      <w:sz w:val="22"/>
      <w:szCs w:val="20"/>
      <w:lang w:eastAsia="sl-SI"/>
    </w:rPr>
  </w:style>
  <w:style w:type="paragraph" w:styleId="Navadensplet">
    <w:name w:val="Normal (Web)"/>
    <w:basedOn w:val="Navaden"/>
    <w:rsid w:val="00B125AA"/>
    <w:pPr>
      <w:spacing w:after="75" w:line="240" w:lineRule="auto"/>
    </w:pPr>
    <w:rPr>
      <w:rFonts w:ascii="Verdana" w:hAnsi="Verdana"/>
      <w:sz w:val="17"/>
      <w:szCs w:val="17"/>
      <w:lang w:val="sl-SI" w:eastAsia="sl-SI"/>
    </w:rPr>
  </w:style>
  <w:style w:type="paragraph" w:customStyle="1" w:styleId="head3title1">
    <w:name w:val="head3_title1"/>
    <w:basedOn w:val="Navaden"/>
    <w:rsid w:val="00B125AA"/>
    <w:pPr>
      <w:spacing w:after="75" w:line="240" w:lineRule="auto"/>
    </w:pPr>
    <w:rPr>
      <w:rFonts w:ascii="Verdana" w:hAnsi="Verdana"/>
      <w:b/>
      <w:bCs/>
      <w:color w:val="496DAD"/>
      <w:sz w:val="17"/>
      <w:szCs w:val="17"/>
      <w:lang w:val="sl-SI" w:eastAsia="sl-SI"/>
    </w:rPr>
  </w:style>
  <w:style w:type="paragraph" w:customStyle="1" w:styleId="BodyText21">
    <w:name w:val="Body Text 21"/>
    <w:basedOn w:val="Navaden"/>
    <w:rsid w:val="00B125AA"/>
    <w:pPr>
      <w:spacing w:line="240" w:lineRule="auto"/>
      <w:jc w:val="both"/>
    </w:pPr>
    <w:rPr>
      <w:rFonts w:ascii="Times New Roman" w:hAnsi="Times New Roman"/>
      <w:b/>
      <w:sz w:val="22"/>
      <w:lang w:val="sl-SI"/>
    </w:rPr>
  </w:style>
  <w:style w:type="paragraph" w:customStyle="1" w:styleId="Bullet">
    <w:name w:val="Bullet"/>
    <w:basedOn w:val="Navaden"/>
    <w:autoRedefine/>
    <w:rsid w:val="00B125AA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hAnsi="Verdana"/>
      <w:color w:val="000000"/>
      <w:szCs w:val="20"/>
      <w:lang w:val="sl-SI"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125AA"/>
    <w:pPr>
      <w:spacing w:line="240" w:lineRule="auto"/>
    </w:pPr>
    <w:rPr>
      <w:rFonts w:ascii="Garamond" w:hAnsi="Garamond"/>
      <w:sz w:val="22"/>
      <w:szCs w:val="20"/>
      <w:lang w:val="sl-SI" w:eastAsia="sl-SI"/>
    </w:rPr>
  </w:style>
  <w:style w:type="paragraph" w:customStyle="1" w:styleId="Alinea">
    <w:name w:val="Alinea"/>
    <w:basedOn w:val="Navaden"/>
    <w:link w:val="AlineaZnakZnak"/>
    <w:rsid w:val="00B125AA"/>
    <w:pPr>
      <w:numPr>
        <w:numId w:val="1"/>
      </w:numPr>
      <w:spacing w:after="60" w:line="240" w:lineRule="auto"/>
      <w:ind w:left="714" w:hanging="357"/>
      <w:jc w:val="both"/>
    </w:pPr>
    <w:rPr>
      <w:rFonts w:ascii="InterstateCE-Light" w:hAnsi="InterstateCE-Light"/>
      <w:lang w:val="sl-SI" w:eastAsia="sl-SI"/>
    </w:rPr>
  </w:style>
  <w:style w:type="paragraph" w:styleId="Odstavekseznama">
    <w:name w:val="List Paragraph"/>
    <w:aliases w:val="Odstavek,Bullet List,FooterText,numbered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uiPriority w:val="34"/>
    <w:qFormat/>
    <w:rsid w:val="00B125AA"/>
    <w:pPr>
      <w:spacing w:line="240" w:lineRule="auto"/>
      <w:ind w:left="708"/>
    </w:pPr>
    <w:rPr>
      <w:rFonts w:ascii="Trebuchet MS" w:hAnsi="Trebuchet MS"/>
      <w:sz w:val="22"/>
      <w:szCs w:val="22"/>
      <w:lang w:val="sl-SI" w:eastAsia="sl-SI"/>
    </w:rPr>
  </w:style>
  <w:style w:type="paragraph" w:customStyle="1" w:styleId="p">
    <w:name w:val="p"/>
    <w:basedOn w:val="Navaden"/>
    <w:rsid w:val="00B125AA"/>
    <w:pPr>
      <w:spacing w:before="60" w:after="15" w:line="240" w:lineRule="auto"/>
      <w:ind w:left="15" w:right="15" w:firstLine="240"/>
      <w:jc w:val="both"/>
    </w:pPr>
    <w:rPr>
      <w:rFonts w:cs="Arial"/>
      <w:color w:val="222222"/>
      <w:sz w:val="22"/>
      <w:szCs w:val="22"/>
      <w:lang w:val="sl-SI" w:eastAsia="sl-SI"/>
    </w:rPr>
  </w:style>
  <w:style w:type="paragraph" w:customStyle="1" w:styleId="len">
    <w:name w:val="člen"/>
    <w:basedOn w:val="Naslov5"/>
    <w:rsid w:val="00B125A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styleId="Besedilooblaka">
    <w:name w:val="Balloon Text"/>
    <w:basedOn w:val="Navaden"/>
    <w:link w:val="BesedilooblakaZnak"/>
    <w:semiHidden/>
    <w:rsid w:val="00B125AA"/>
    <w:pPr>
      <w:spacing w:line="240" w:lineRule="auto"/>
      <w:jc w:val="both"/>
    </w:pPr>
    <w:rPr>
      <w:rFonts w:ascii="Tahoma" w:hAnsi="Tahoma" w:cs="Tahoma"/>
      <w:sz w:val="16"/>
      <w:szCs w:val="16"/>
      <w:lang w:val="sl-SI" w:eastAsia="sl-SI"/>
    </w:rPr>
  </w:style>
  <w:style w:type="character" w:styleId="Pripombasklic">
    <w:name w:val="annotation reference"/>
    <w:rsid w:val="00B125A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B125AA"/>
    <w:pPr>
      <w:spacing w:line="240" w:lineRule="auto"/>
      <w:jc w:val="both"/>
    </w:pPr>
    <w:rPr>
      <w:rFonts w:ascii="Times New Roman" w:hAnsi="Times New Roman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B125AA"/>
    <w:rPr>
      <w:b/>
      <w:bCs/>
    </w:rPr>
  </w:style>
  <w:style w:type="character" w:styleId="tevilkastrani">
    <w:name w:val="page number"/>
    <w:basedOn w:val="Privzetapisavaodstavka"/>
    <w:rsid w:val="008E1CE8"/>
  </w:style>
  <w:style w:type="paragraph" w:customStyle="1" w:styleId="ListParagraph1">
    <w:name w:val="List Paragraph1"/>
    <w:basedOn w:val="Navaden"/>
    <w:qFormat/>
    <w:rsid w:val="00D9176A"/>
    <w:pPr>
      <w:spacing w:line="240" w:lineRule="auto"/>
      <w:ind w:left="720"/>
    </w:pPr>
    <w:rPr>
      <w:rFonts w:ascii="Times New Roman" w:hAnsi="Times New Roman"/>
      <w:sz w:val="24"/>
      <w:lang w:val="sl-SI" w:eastAsia="sl-SI"/>
    </w:rPr>
  </w:style>
  <w:style w:type="character" w:customStyle="1" w:styleId="AlineaZnakZnak">
    <w:name w:val="Alinea Znak Znak"/>
    <w:link w:val="Alinea"/>
    <w:locked/>
    <w:rsid w:val="00092C53"/>
    <w:rPr>
      <w:rFonts w:ascii="InterstateCE-Light" w:hAnsi="InterstateCE-Light"/>
      <w:szCs w:val="24"/>
    </w:rPr>
  </w:style>
  <w:style w:type="paragraph" w:customStyle="1" w:styleId="Alinea4">
    <w:name w:val="Alinea 4"/>
    <w:basedOn w:val="Alinea"/>
    <w:rsid w:val="00092C53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092C53"/>
    <w:pPr>
      <w:widowControl w:val="0"/>
      <w:autoSpaceDE w:val="0"/>
      <w:autoSpaceDN w:val="0"/>
      <w:adjustRightInd w:val="0"/>
      <w:spacing w:line="418" w:lineRule="exact"/>
      <w:jc w:val="both"/>
    </w:pPr>
    <w:rPr>
      <w:rFonts w:ascii="Franklin Gothic Medium" w:hAnsi="Franklin Gothic Medium"/>
      <w:sz w:val="24"/>
      <w:lang w:val="sl-SI" w:eastAsia="sl-SI"/>
    </w:rPr>
  </w:style>
  <w:style w:type="character" w:customStyle="1" w:styleId="FontStyle27">
    <w:name w:val="Font Style27"/>
    <w:rsid w:val="00092C5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092C53"/>
    <w:pPr>
      <w:widowControl w:val="0"/>
      <w:autoSpaceDE w:val="0"/>
      <w:autoSpaceDN w:val="0"/>
      <w:adjustRightInd w:val="0"/>
      <w:spacing w:line="277" w:lineRule="exact"/>
      <w:jc w:val="both"/>
    </w:pPr>
    <w:rPr>
      <w:rFonts w:ascii="Times New Roman" w:hAnsi="Times New Roman"/>
      <w:sz w:val="24"/>
      <w:lang w:val="sl-SI" w:eastAsia="sl-SI"/>
    </w:rPr>
  </w:style>
  <w:style w:type="character" w:customStyle="1" w:styleId="FontStyle24">
    <w:name w:val="Font Style24"/>
    <w:rsid w:val="00092C53"/>
    <w:rPr>
      <w:rFonts w:ascii="Times New Roman" w:hAnsi="Times New Roman" w:cs="Times New Roman"/>
      <w:sz w:val="22"/>
      <w:szCs w:val="22"/>
    </w:rPr>
  </w:style>
  <w:style w:type="paragraph" w:styleId="Revizija">
    <w:name w:val="Revision"/>
    <w:hidden/>
    <w:uiPriority w:val="99"/>
    <w:semiHidden/>
    <w:rsid w:val="00952715"/>
    <w:rPr>
      <w:rFonts w:ascii="Arial" w:hAnsi="Arial"/>
      <w:szCs w:val="24"/>
      <w:lang w:val="en-US" w:eastAsia="en-US"/>
    </w:rPr>
  </w:style>
  <w:style w:type="paragraph" w:customStyle="1" w:styleId="Telobesedila31">
    <w:name w:val="Telo besedila 31"/>
    <w:basedOn w:val="Navaden"/>
    <w:rsid w:val="0080215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odstavek1">
    <w:name w:val="odstavek1"/>
    <w:basedOn w:val="Navaden"/>
    <w:rsid w:val="00D705BB"/>
    <w:pPr>
      <w:spacing w:before="240" w:line="240" w:lineRule="auto"/>
      <w:ind w:firstLine="1021"/>
      <w:jc w:val="both"/>
    </w:pPr>
    <w:rPr>
      <w:rFonts w:cs="Arial"/>
      <w:sz w:val="22"/>
      <w:szCs w:val="22"/>
      <w:lang w:val="sl-SI" w:eastAsia="sl-SI"/>
    </w:rPr>
  </w:style>
  <w:style w:type="paragraph" w:customStyle="1" w:styleId="rkovnatokazaodstavkom1">
    <w:name w:val="rkovnatokazaodstavkom1"/>
    <w:basedOn w:val="Navaden"/>
    <w:rsid w:val="00D705B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paragraph" w:customStyle="1" w:styleId="alineazaodstavkom1">
    <w:name w:val="alineazaodstavkom1"/>
    <w:basedOn w:val="Navaden"/>
    <w:rsid w:val="00D705BB"/>
    <w:pPr>
      <w:spacing w:line="240" w:lineRule="auto"/>
      <w:ind w:left="425" w:hanging="425"/>
      <w:jc w:val="both"/>
    </w:pPr>
    <w:rPr>
      <w:rFonts w:cs="Arial"/>
      <w:sz w:val="22"/>
      <w:szCs w:val="22"/>
      <w:lang w:val="sl-SI" w:eastAsia="sl-SI"/>
    </w:rPr>
  </w:style>
  <w:style w:type="character" w:customStyle="1" w:styleId="BesedilooblakaZnak">
    <w:name w:val="Besedilo oblačka Znak"/>
    <w:link w:val="Besedilooblaka"/>
    <w:semiHidden/>
    <w:rsid w:val="00853FD8"/>
    <w:rPr>
      <w:rFonts w:ascii="Tahoma" w:hAnsi="Tahoma" w:cs="Tahoma"/>
      <w:sz w:val="16"/>
      <w:szCs w:val="16"/>
    </w:rPr>
  </w:style>
  <w:style w:type="character" w:customStyle="1" w:styleId="Naslov1Znak">
    <w:name w:val="Naslov 1 Znak"/>
    <w:aliases w:val="NASLOV Znak"/>
    <w:link w:val="Naslov1"/>
    <w:rsid w:val="00853FD8"/>
    <w:rPr>
      <w:rFonts w:ascii="Arial" w:hAnsi="Arial"/>
      <w:b/>
      <w:kern w:val="32"/>
      <w:sz w:val="28"/>
      <w:szCs w:val="32"/>
    </w:rPr>
  </w:style>
  <w:style w:type="character" w:customStyle="1" w:styleId="Naslov2Znak">
    <w:name w:val="Naslov 2 Znak"/>
    <w:link w:val="Naslov2"/>
    <w:rsid w:val="00853FD8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853FD8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853FD8"/>
    <w:rPr>
      <w:rFonts w:ascii="Arial" w:hAnsi="Arial"/>
      <w:i/>
      <w:sz w:val="22"/>
    </w:rPr>
  </w:style>
  <w:style w:type="character" w:customStyle="1" w:styleId="Naslov5Znak">
    <w:name w:val="Naslov 5 Znak"/>
    <w:link w:val="Naslov5"/>
    <w:rsid w:val="00853FD8"/>
    <w:rPr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rsid w:val="00853FD8"/>
    <w:rPr>
      <w:b/>
      <w:bCs/>
      <w:sz w:val="22"/>
      <w:szCs w:val="22"/>
    </w:rPr>
  </w:style>
  <w:style w:type="character" w:customStyle="1" w:styleId="Naslov7Znak">
    <w:name w:val="Naslov 7 Znak"/>
    <w:link w:val="Naslov7"/>
    <w:rsid w:val="00853FD8"/>
    <w:rPr>
      <w:rFonts w:ascii="Arial" w:hAnsi="Arial"/>
    </w:rPr>
  </w:style>
  <w:style w:type="character" w:customStyle="1" w:styleId="Naslov8Znak">
    <w:name w:val="Naslov 8 Znak"/>
    <w:link w:val="Naslov8"/>
    <w:uiPriority w:val="99"/>
    <w:rsid w:val="00853FD8"/>
    <w:rPr>
      <w:rFonts w:ascii="Arial" w:hAnsi="Arial"/>
      <w:i/>
    </w:rPr>
  </w:style>
  <w:style w:type="character" w:customStyle="1" w:styleId="Naslov9Znak">
    <w:name w:val="Naslov 9 Znak"/>
    <w:link w:val="Naslov9"/>
    <w:rsid w:val="00853FD8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853FD8"/>
  </w:style>
  <w:style w:type="character" w:customStyle="1" w:styleId="NogaZnak">
    <w:name w:val="Noga Znak"/>
    <w:link w:val="Noga"/>
    <w:uiPriority w:val="99"/>
    <w:rsid w:val="00853FD8"/>
    <w:rPr>
      <w:rFonts w:ascii="Arial" w:hAnsi="Arial"/>
      <w:szCs w:val="24"/>
      <w:lang w:val="en-US" w:eastAsia="en-US"/>
    </w:rPr>
  </w:style>
  <w:style w:type="paragraph" w:styleId="Naslov">
    <w:name w:val="Title"/>
    <w:basedOn w:val="Navaden"/>
    <w:link w:val="NaslovZnak"/>
    <w:qFormat/>
    <w:rsid w:val="00853FD8"/>
    <w:pPr>
      <w:spacing w:line="240" w:lineRule="auto"/>
      <w:jc w:val="center"/>
    </w:pPr>
    <w:rPr>
      <w:rFonts w:ascii="Times New Roman" w:hAnsi="Times New Roman"/>
      <w:b/>
      <w:sz w:val="24"/>
      <w:szCs w:val="20"/>
      <w:lang w:val="x-none" w:eastAsia="sl-SI"/>
    </w:rPr>
  </w:style>
  <w:style w:type="character" w:customStyle="1" w:styleId="NaslovZnak">
    <w:name w:val="Naslov Znak"/>
    <w:link w:val="Naslov"/>
    <w:rsid w:val="00853FD8"/>
    <w:rPr>
      <w:b/>
      <w:sz w:val="24"/>
      <w:lang w:val="x-none"/>
    </w:rPr>
  </w:style>
  <w:style w:type="paragraph" w:styleId="Blokbesedila">
    <w:name w:val="Block Text"/>
    <w:basedOn w:val="Navaden"/>
    <w:rsid w:val="00853FD8"/>
    <w:pPr>
      <w:tabs>
        <w:tab w:val="left" w:pos="8647"/>
      </w:tabs>
      <w:spacing w:line="240" w:lineRule="auto"/>
      <w:ind w:left="2694" w:right="2266"/>
    </w:pPr>
    <w:rPr>
      <w:sz w:val="24"/>
      <w:szCs w:val="20"/>
      <w:lang w:val="sl-SI" w:eastAsia="sl-SI"/>
    </w:rPr>
  </w:style>
  <w:style w:type="character" w:customStyle="1" w:styleId="Telobesedila-zamikZnak">
    <w:name w:val="Telo besedila - zamik Znak"/>
    <w:link w:val="Telobesedila-zamik"/>
    <w:rsid w:val="00853FD8"/>
    <w:rPr>
      <w:i/>
      <w:sz w:val="22"/>
    </w:rPr>
  </w:style>
  <w:style w:type="paragraph" w:customStyle="1" w:styleId="Telobesedila-zamik21">
    <w:name w:val="Telo besedila - zamik 21"/>
    <w:basedOn w:val="Navaden"/>
    <w:rsid w:val="00853FD8"/>
    <w:pPr>
      <w:widowControl w:val="0"/>
      <w:spacing w:line="240" w:lineRule="auto"/>
      <w:ind w:left="1134" w:hanging="708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customStyle="1" w:styleId="Telobesedila-zamik2Znak">
    <w:name w:val="Telo besedila - zamik 2 Znak"/>
    <w:link w:val="Telobesedila-zamik2"/>
    <w:rsid w:val="00853FD8"/>
    <w:rPr>
      <w:sz w:val="22"/>
    </w:rPr>
  </w:style>
  <w:style w:type="paragraph" w:styleId="Telobesedila-zamik3">
    <w:name w:val="Body Text Indent 3"/>
    <w:basedOn w:val="Navaden"/>
    <w:link w:val="Telobesedila-zamik3Znak"/>
    <w:rsid w:val="00853FD8"/>
    <w:pPr>
      <w:tabs>
        <w:tab w:val="left" w:pos="567"/>
      </w:tabs>
      <w:spacing w:line="240" w:lineRule="auto"/>
      <w:ind w:left="1416"/>
      <w:jc w:val="both"/>
    </w:pPr>
    <w:rPr>
      <w:rFonts w:ascii="Times New Roman" w:hAnsi="Times New Roman"/>
      <w:sz w:val="24"/>
      <w:szCs w:val="20"/>
      <w:lang w:val="x-none" w:eastAsia="sl-SI"/>
    </w:rPr>
  </w:style>
  <w:style w:type="character" w:customStyle="1" w:styleId="Telobesedila-zamik3Znak">
    <w:name w:val="Telo besedila - zamik 3 Znak"/>
    <w:link w:val="Telobesedila-zamik3"/>
    <w:rsid w:val="00853FD8"/>
    <w:rPr>
      <w:sz w:val="24"/>
      <w:lang w:val="x-none"/>
    </w:rPr>
  </w:style>
  <w:style w:type="paragraph" w:customStyle="1" w:styleId="Telobesedila-zamik31">
    <w:name w:val="Telo besedila - zamik 31"/>
    <w:basedOn w:val="Navaden"/>
    <w:rsid w:val="00853FD8"/>
    <w:pPr>
      <w:widowControl w:val="0"/>
      <w:tabs>
        <w:tab w:val="left" w:pos="1701"/>
      </w:tabs>
      <w:spacing w:line="240" w:lineRule="auto"/>
      <w:ind w:left="425"/>
      <w:jc w:val="center"/>
    </w:pPr>
    <w:rPr>
      <w:rFonts w:ascii="Times New Roman" w:hAnsi="Times New Roman"/>
      <w:b/>
      <w:sz w:val="24"/>
      <w:szCs w:val="20"/>
      <w:lang w:val="sl-SI" w:eastAsia="sl-SI"/>
    </w:rPr>
  </w:style>
  <w:style w:type="character" w:customStyle="1" w:styleId="TelobesedilaZnak">
    <w:name w:val="Telo besedila Znak"/>
    <w:link w:val="Telobesedila"/>
    <w:rsid w:val="00853FD8"/>
    <w:rPr>
      <w:sz w:val="22"/>
    </w:rPr>
  </w:style>
  <w:style w:type="character" w:customStyle="1" w:styleId="Telobesedila2Znak">
    <w:name w:val="Telo besedila 2 Znak"/>
    <w:link w:val="Telobesedila2"/>
    <w:rsid w:val="00853FD8"/>
    <w:rPr>
      <w:sz w:val="22"/>
    </w:rPr>
  </w:style>
  <w:style w:type="character" w:customStyle="1" w:styleId="Telobesedila3Znak">
    <w:name w:val="Telo besedila 3 Znak"/>
    <w:link w:val="Telobesedila3"/>
    <w:rsid w:val="00853FD8"/>
    <w:rPr>
      <w:sz w:val="16"/>
      <w:szCs w:val="16"/>
    </w:rPr>
  </w:style>
  <w:style w:type="paragraph" w:styleId="Napis">
    <w:name w:val="caption"/>
    <w:basedOn w:val="Navaden"/>
    <w:next w:val="Navaden"/>
    <w:qFormat/>
    <w:rsid w:val="00853FD8"/>
    <w:pPr>
      <w:tabs>
        <w:tab w:val="left" w:pos="567"/>
        <w:tab w:val="num" w:pos="851"/>
        <w:tab w:val="left" w:pos="993"/>
      </w:tabs>
      <w:spacing w:line="240" w:lineRule="auto"/>
      <w:jc w:val="right"/>
    </w:pPr>
    <w:rPr>
      <w:rFonts w:ascii="Times New Roman" w:hAnsi="Times New Roman"/>
      <w:b/>
      <w:sz w:val="22"/>
      <w:szCs w:val="20"/>
      <w:lang w:val="sl-SI" w:eastAsia="sl-SI"/>
    </w:rPr>
  </w:style>
  <w:style w:type="paragraph" w:customStyle="1" w:styleId="Telobesedila210">
    <w:name w:val="Telo besedila 21"/>
    <w:basedOn w:val="Navaden"/>
    <w:rsid w:val="00853FD8"/>
    <w:pPr>
      <w:widowControl w:val="0"/>
      <w:spacing w:line="240" w:lineRule="auto"/>
      <w:ind w:left="284" w:hanging="284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2">
    <w:name w:val="toc 2"/>
    <w:basedOn w:val="Navaden"/>
    <w:next w:val="Navaden"/>
    <w:autoRedefine/>
    <w:rsid w:val="00853FD8"/>
    <w:pPr>
      <w:tabs>
        <w:tab w:val="left" w:pos="600"/>
        <w:tab w:val="right" w:leader="dot" w:pos="9060"/>
      </w:tabs>
      <w:spacing w:before="240" w:line="120" w:lineRule="auto"/>
    </w:pPr>
    <w:rPr>
      <w:rFonts w:ascii="Times New Roman" w:hAnsi="Times New Roman"/>
      <w:b/>
      <w:noProof/>
      <w:szCs w:val="20"/>
      <w:lang w:val="sl-SI" w:eastAsia="sl-SI"/>
    </w:rPr>
  </w:style>
  <w:style w:type="paragraph" w:styleId="Kazalovsebine3">
    <w:name w:val="toc 3"/>
    <w:basedOn w:val="Navaden"/>
    <w:next w:val="Navaden"/>
    <w:autoRedefine/>
    <w:rsid w:val="00853FD8"/>
    <w:pPr>
      <w:tabs>
        <w:tab w:val="left" w:pos="1000"/>
        <w:tab w:val="right" w:leader="dot" w:pos="9060"/>
      </w:tabs>
      <w:spacing w:line="240" w:lineRule="auto"/>
      <w:ind w:left="198"/>
    </w:pPr>
    <w:rPr>
      <w:rFonts w:ascii="Times New Roman" w:hAnsi="Times New Roman"/>
      <w:noProof/>
      <w:szCs w:val="20"/>
      <w:lang w:val="sl-SI" w:eastAsia="sl-SI"/>
    </w:rPr>
  </w:style>
  <w:style w:type="paragraph" w:styleId="Podnaslov">
    <w:name w:val="Subtitle"/>
    <w:basedOn w:val="Navaden"/>
    <w:link w:val="PodnaslovZnak"/>
    <w:qFormat/>
    <w:rsid w:val="00853FD8"/>
    <w:pPr>
      <w:spacing w:line="240" w:lineRule="auto"/>
    </w:pPr>
    <w:rPr>
      <w:rFonts w:ascii="Times New Roman" w:hAnsi="Times New Roman"/>
      <w:b/>
      <w:szCs w:val="20"/>
      <w:lang w:val="x-none" w:eastAsia="sl-SI"/>
    </w:rPr>
  </w:style>
  <w:style w:type="character" w:customStyle="1" w:styleId="PodnaslovZnak">
    <w:name w:val="Podnaslov Znak"/>
    <w:link w:val="Podnaslov"/>
    <w:rsid w:val="00853FD8"/>
    <w:rPr>
      <w:b/>
      <w:lang w:val="x-none"/>
    </w:rPr>
  </w:style>
  <w:style w:type="paragraph" w:styleId="Oznaenseznam">
    <w:name w:val="List Bullet"/>
    <w:basedOn w:val="Navaden"/>
    <w:autoRedefine/>
    <w:rsid w:val="00853FD8"/>
    <w:pPr>
      <w:tabs>
        <w:tab w:val="num" w:pos="360"/>
      </w:tabs>
      <w:spacing w:line="240" w:lineRule="auto"/>
      <w:ind w:left="360" w:hanging="360"/>
    </w:pPr>
    <w:rPr>
      <w:rFonts w:ascii="Times New Roman" w:hAnsi="Times New Roman"/>
      <w:szCs w:val="20"/>
      <w:lang w:val="sl-SI" w:eastAsia="sl-SI"/>
    </w:rPr>
  </w:style>
  <w:style w:type="paragraph" w:styleId="Oznaenseznam2">
    <w:name w:val="List Bullet 2"/>
    <w:basedOn w:val="Navaden"/>
    <w:autoRedefine/>
    <w:rsid w:val="00853FD8"/>
    <w:pPr>
      <w:tabs>
        <w:tab w:val="num" w:pos="643"/>
      </w:tabs>
      <w:spacing w:line="240" w:lineRule="auto"/>
      <w:ind w:left="643" w:hanging="360"/>
    </w:pPr>
    <w:rPr>
      <w:rFonts w:ascii="Times New Roman" w:hAnsi="Times New Roman"/>
      <w:szCs w:val="20"/>
      <w:lang w:val="sl-SI" w:eastAsia="sl-SI"/>
    </w:rPr>
  </w:style>
  <w:style w:type="paragraph" w:styleId="Oznaenseznam3">
    <w:name w:val="List Bullet 3"/>
    <w:basedOn w:val="Navaden"/>
    <w:autoRedefine/>
    <w:rsid w:val="00853FD8"/>
    <w:pPr>
      <w:tabs>
        <w:tab w:val="num" w:pos="926"/>
      </w:tabs>
      <w:spacing w:line="240" w:lineRule="auto"/>
      <w:ind w:left="926" w:hanging="360"/>
    </w:pPr>
    <w:rPr>
      <w:rFonts w:ascii="Times New Roman" w:hAnsi="Times New Roman"/>
      <w:szCs w:val="20"/>
      <w:lang w:val="sl-SI" w:eastAsia="sl-SI"/>
    </w:rPr>
  </w:style>
  <w:style w:type="paragraph" w:customStyle="1" w:styleId="DOUS1">
    <w:name w:val="DOUS1"/>
    <w:basedOn w:val="Navaden"/>
    <w:rsid w:val="00853FD8"/>
    <w:pPr>
      <w:numPr>
        <w:numId w:val="2"/>
      </w:numPr>
      <w:spacing w:line="240" w:lineRule="auto"/>
      <w:jc w:val="both"/>
    </w:pPr>
    <w:rPr>
      <w:rFonts w:ascii="Times New Roman" w:hAnsi="Times New Roman"/>
      <w:b/>
      <w:sz w:val="24"/>
      <w:szCs w:val="20"/>
      <w:lang w:val="sl-SI" w:eastAsia="sl-SI"/>
    </w:rPr>
  </w:style>
  <w:style w:type="paragraph" w:customStyle="1" w:styleId="DOUS2">
    <w:name w:val="DOUS2"/>
    <w:basedOn w:val="Navaden"/>
    <w:rsid w:val="00853FD8"/>
    <w:pPr>
      <w:numPr>
        <w:ilvl w:val="1"/>
        <w:numId w:val="2"/>
      </w:numPr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Golobesedilo">
    <w:name w:val="Plain Text"/>
    <w:basedOn w:val="Navaden"/>
    <w:link w:val="GolobesediloZnak"/>
    <w:rsid w:val="00853FD8"/>
    <w:pPr>
      <w:spacing w:line="240" w:lineRule="auto"/>
      <w:jc w:val="both"/>
    </w:pPr>
    <w:rPr>
      <w:rFonts w:ascii="Times New Roman" w:hAnsi="Times New Roman"/>
      <w:sz w:val="24"/>
      <w:szCs w:val="20"/>
      <w:lang w:val="x-none" w:eastAsia="sl-SI"/>
    </w:rPr>
  </w:style>
  <w:style w:type="character" w:customStyle="1" w:styleId="GolobesediloZnak">
    <w:name w:val="Golo besedilo Znak"/>
    <w:link w:val="Golobesedilo"/>
    <w:rsid w:val="00853FD8"/>
    <w:rPr>
      <w:sz w:val="24"/>
      <w:lang w:val="x-none"/>
    </w:rPr>
  </w:style>
  <w:style w:type="paragraph" w:customStyle="1" w:styleId="BESEDILO">
    <w:name w:val="BESEDILO"/>
    <w:rsid w:val="00853FD8"/>
    <w:pPr>
      <w:keepLines/>
      <w:widowControl w:val="0"/>
      <w:tabs>
        <w:tab w:val="left" w:pos="2155"/>
      </w:tabs>
      <w:jc w:val="both"/>
    </w:pPr>
    <w:rPr>
      <w:rFonts w:ascii="Arial" w:hAnsi="Arial"/>
      <w:kern w:val="16"/>
    </w:rPr>
  </w:style>
  <w:style w:type="paragraph" w:customStyle="1" w:styleId="Default">
    <w:name w:val="Default"/>
    <w:rsid w:val="00853FD8"/>
    <w:rPr>
      <w:rFonts w:ascii="Arial" w:hAnsi="Arial"/>
      <w:color w:val="000000"/>
      <w:sz w:val="24"/>
    </w:rPr>
  </w:style>
  <w:style w:type="paragraph" w:customStyle="1" w:styleId="tekst1">
    <w:name w:val="tekst1"/>
    <w:basedOn w:val="Navaden"/>
    <w:rsid w:val="00853FD8"/>
    <w:pPr>
      <w:spacing w:before="120" w:line="264" w:lineRule="atLeast"/>
      <w:jc w:val="both"/>
    </w:pPr>
    <w:rPr>
      <w:sz w:val="22"/>
      <w:szCs w:val="20"/>
      <w:lang w:val="sl-SI" w:eastAsia="sl-SI"/>
    </w:rPr>
  </w:style>
  <w:style w:type="character" w:styleId="Krepko">
    <w:name w:val="Strong"/>
    <w:uiPriority w:val="22"/>
    <w:qFormat/>
    <w:rsid w:val="00853FD8"/>
    <w:rPr>
      <w:b/>
      <w:bCs/>
    </w:rPr>
  </w:style>
  <w:style w:type="paragraph" w:styleId="HTML-oblikovano">
    <w:name w:val="HTML Preformatted"/>
    <w:basedOn w:val="Navaden"/>
    <w:link w:val="HTML-oblikovanoZnak"/>
    <w:uiPriority w:val="99"/>
    <w:rsid w:val="00853F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color w:val="000000"/>
      <w:sz w:val="18"/>
      <w:szCs w:val="18"/>
      <w:lang w:val="x-none" w:eastAsia="sl-SI"/>
    </w:rPr>
  </w:style>
  <w:style w:type="character" w:customStyle="1" w:styleId="HTML-oblikovanoZnak">
    <w:name w:val="HTML-oblikovano Znak"/>
    <w:link w:val="HTML-oblikovano"/>
    <w:uiPriority w:val="99"/>
    <w:rsid w:val="00853FD8"/>
    <w:rPr>
      <w:rFonts w:ascii="Courier New" w:hAnsi="Courier New"/>
      <w:color w:val="000000"/>
      <w:sz w:val="18"/>
      <w:szCs w:val="18"/>
      <w:lang w:val="x-none"/>
    </w:rPr>
  </w:style>
  <w:style w:type="character" w:customStyle="1" w:styleId="BesedilooblakaZnak1">
    <w:name w:val="Besedilo oblačka Znak1"/>
    <w:uiPriority w:val="99"/>
    <w:semiHidden/>
    <w:rsid w:val="00853FD8"/>
    <w:rPr>
      <w:rFonts w:ascii="Tahoma" w:hAnsi="Tahoma" w:cs="Tahoma"/>
      <w:sz w:val="16"/>
      <w:szCs w:val="16"/>
    </w:rPr>
  </w:style>
  <w:style w:type="character" w:customStyle="1" w:styleId="PripombabesediloZnak">
    <w:name w:val="Pripomba – besedilo Znak"/>
    <w:link w:val="Pripombabesedilo"/>
    <w:semiHidden/>
    <w:rsid w:val="00853FD8"/>
  </w:style>
  <w:style w:type="character" w:customStyle="1" w:styleId="PripombabesediloZnak1">
    <w:name w:val="Pripomba – besedilo Znak1"/>
    <w:uiPriority w:val="99"/>
    <w:semiHidden/>
    <w:rsid w:val="00853FD8"/>
    <w:rPr>
      <w:sz w:val="20"/>
      <w:szCs w:val="20"/>
    </w:rPr>
  </w:style>
  <w:style w:type="character" w:customStyle="1" w:styleId="ZadevapripombeZnak">
    <w:name w:val="Zadeva pripombe Znak"/>
    <w:link w:val="Zadevapripombe"/>
    <w:semiHidden/>
    <w:rsid w:val="00853FD8"/>
    <w:rPr>
      <w:b/>
      <w:bCs/>
    </w:rPr>
  </w:style>
  <w:style w:type="character" w:customStyle="1" w:styleId="ZadevapripombeZnak1">
    <w:name w:val="Zadeva pripombe Znak1"/>
    <w:uiPriority w:val="99"/>
    <w:semiHidden/>
    <w:rsid w:val="00853FD8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853FD8"/>
    <w:pPr>
      <w:spacing w:line="240" w:lineRule="auto"/>
      <w:ind w:left="708"/>
    </w:pPr>
    <w:rPr>
      <w:rFonts w:ascii="Times New Roman" w:hAnsi="Times New Roman"/>
      <w:sz w:val="24"/>
      <w:lang w:val="sl-SI" w:eastAsia="sl-SI"/>
    </w:rPr>
  </w:style>
  <w:style w:type="paragraph" w:customStyle="1" w:styleId="Slog">
    <w:name w:val="Slog"/>
    <w:rsid w:val="00853FD8"/>
    <w:rPr>
      <w:rFonts w:ascii="Arial" w:hAnsi="Arial"/>
      <w:sz w:val="22"/>
      <w:lang w:val="en-GB"/>
    </w:rPr>
  </w:style>
  <w:style w:type="character" w:styleId="SledenaHiperpovezava">
    <w:name w:val="FollowedHyperlink"/>
    <w:uiPriority w:val="99"/>
    <w:rsid w:val="00853FD8"/>
    <w:rPr>
      <w:color w:val="800080"/>
      <w:u w:val="single"/>
    </w:rPr>
  </w:style>
  <w:style w:type="paragraph" w:customStyle="1" w:styleId="Telobesedila33">
    <w:name w:val="Telo besedila 33"/>
    <w:basedOn w:val="Navaden"/>
    <w:rsid w:val="00853FD8"/>
    <w:pPr>
      <w:tabs>
        <w:tab w:val="left" w:pos="142"/>
      </w:tabs>
      <w:suppressAutoHyphens/>
      <w:spacing w:line="240" w:lineRule="auto"/>
      <w:jc w:val="both"/>
    </w:pPr>
    <w:rPr>
      <w:rFonts w:ascii="Times New Roman" w:hAnsi="Times New Roman"/>
      <w:sz w:val="22"/>
      <w:szCs w:val="20"/>
      <w:lang w:val="sl-SI" w:eastAsia="ar-SA"/>
    </w:rPr>
  </w:style>
  <w:style w:type="paragraph" w:customStyle="1" w:styleId="Zoran2">
    <w:name w:val="Zoran 2"/>
    <w:basedOn w:val="Naslov2"/>
    <w:rsid w:val="00853FD8"/>
    <w:pPr>
      <w:numPr>
        <w:numId w:val="3"/>
      </w:numPr>
      <w:spacing w:before="0" w:after="0"/>
    </w:pPr>
    <w:rPr>
      <w:rFonts w:eastAsia="Calibri"/>
      <w:i w:val="0"/>
      <w:sz w:val="22"/>
      <w:szCs w:val="22"/>
    </w:rPr>
  </w:style>
  <w:style w:type="paragraph" w:customStyle="1" w:styleId="western">
    <w:name w:val="western"/>
    <w:basedOn w:val="Navaden"/>
    <w:rsid w:val="00853FD8"/>
    <w:pPr>
      <w:spacing w:before="100" w:beforeAutospacing="1" w:line="240" w:lineRule="auto"/>
      <w:ind w:right="57"/>
      <w:jc w:val="both"/>
    </w:pPr>
    <w:rPr>
      <w:rFonts w:cs="Arial"/>
      <w:sz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853FD8"/>
    <w:pPr>
      <w:spacing w:line="240" w:lineRule="auto"/>
    </w:pPr>
    <w:rPr>
      <w:rFonts w:ascii="Times New Roman" w:hAnsi="Times New Roman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53FD8"/>
  </w:style>
  <w:style w:type="character" w:styleId="Sprotnaopomba-sklic">
    <w:name w:val="footnote reference"/>
    <w:aliases w:val="Footnote number,-E Fußnotenzeichen"/>
    <w:unhideWhenUsed/>
    <w:rsid w:val="00853FD8"/>
    <w:rPr>
      <w:vertAlign w:val="superscript"/>
    </w:rPr>
  </w:style>
  <w:style w:type="paragraph" w:customStyle="1" w:styleId="Poglavjepogodbe">
    <w:name w:val="Poglavje pogodbe"/>
    <w:basedOn w:val="Navaden"/>
    <w:autoRedefine/>
    <w:rsid w:val="00853FD8"/>
    <w:pPr>
      <w:numPr>
        <w:numId w:val="4"/>
      </w:numPr>
      <w:tabs>
        <w:tab w:val="clear" w:pos="113"/>
        <w:tab w:val="num" w:pos="426"/>
      </w:tabs>
      <w:spacing w:after="60" w:line="240" w:lineRule="auto"/>
      <w:jc w:val="center"/>
    </w:pPr>
    <w:rPr>
      <w:rFonts w:ascii="Calibri" w:hAnsi="Calibri"/>
      <w:caps/>
      <w:lang w:val="sl-SI" w:eastAsia="sl-SI"/>
    </w:rPr>
  </w:style>
  <w:style w:type="paragraph" w:customStyle="1" w:styleId="Odstavekseznama2">
    <w:name w:val="Odstavek seznama2"/>
    <w:basedOn w:val="Navaden"/>
    <w:rsid w:val="00853FD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sl-SI"/>
    </w:rPr>
  </w:style>
  <w:style w:type="paragraph" w:customStyle="1" w:styleId="CM55">
    <w:name w:val="CM55"/>
    <w:basedOn w:val="Default"/>
    <w:next w:val="Default"/>
    <w:uiPriority w:val="99"/>
    <w:rsid w:val="00853FD8"/>
    <w:pPr>
      <w:widowControl w:val="0"/>
      <w:autoSpaceDE w:val="0"/>
      <w:autoSpaceDN w:val="0"/>
      <w:adjustRightInd w:val="0"/>
    </w:pPr>
    <w:rPr>
      <w:rFonts w:ascii="Verdana" w:hAnsi="Verdana"/>
      <w:color w:val="auto"/>
      <w:szCs w:val="24"/>
    </w:rPr>
  </w:style>
  <w:style w:type="paragraph" w:customStyle="1" w:styleId="CM1">
    <w:name w:val="CM1"/>
    <w:basedOn w:val="Default"/>
    <w:next w:val="Default"/>
    <w:uiPriority w:val="99"/>
    <w:rsid w:val="00853FD8"/>
    <w:pPr>
      <w:widowControl w:val="0"/>
      <w:autoSpaceDE w:val="0"/>
      <w:autoSpaceDN w:val="0"/>
      <w:adjustRightInd w:val="0"/>
      <w:spacing w:line="256" w:lineRule="atLeast"/>
    </w:pPr>
    <w:rPr>
      <w:rFonts w:ascii="Verdana" w:hAnsi="Verdana"/>
      <w:color w:val="auto"/>
      <w:szCs w:val="24"/>
    </w:rPr>
  </w:style>
  <w:style w:type="character" w:styleId="Poudarek">
    <w:name w:val="Emphasis"/>
    <w:uiPriority w:val="20"/>
    <w:qFormat/>
    <w:rsid w:val="00853FD8"/>
    <w:rPr>
      <w:i/>
    </w:rPr>
  </w:style>
  <w:style w:type="paragraph" w:customStyle="1" w:styleId="JRNaslov2">
    <w:name w:val="JR Naslov 2"/>
    <w:basedOn w:val="Navaden"/>
    <w:link w:val="JRNaslov2Znak"/>
    <w:qFormat/>
    <w:rsid w:val="00853FD8"/>
    <w:pPr>
      <w:spacing w:before="240" w:after="120" w:line="240" w:lineRule="auto"/>
      <w:ind w:left="567" w:hanging="567"/>
      <w:jc w:val="both"/>
    </w:pPr>
    <w:rPr>
      <w:rFonts w:ascii="Calibri" w:hAnsi="Calibri" w:cs="Tahoma"/>
      <w:sz w:val="22"/>
      <w:szCs w:val="22"/>
      <w:lang w:val="sl-SI" w:eastAsia="sl-SI"/>
    </w:rPr>
  </w:style>
  <w:style w:type="character" w:customStyle="1" w:styleId="JRNaslov2Znak">
    <w:name w:val="JR Naslov 2 Znak"/>
    <w:link w:val="JRNaslov2"/>
    <w:rsid w:val="00853FD8"/>
    <w:rPr>
      <w:rFonts w:ascii="Calibri" w:hAnsi="Calibri" w:cs="Tahoma"/>
      <w:sz w:val="22"/>
      <w:szCs w:val="22"/>
    </w:rPr>
  </w:style>
  <w:style w:type="paragraph" w:customStyle="1" w:styleId="Odstavekseznama3">
    <w:name w:val="Odstavek seznama3"/>
    <w:basedOn w:val="Navaden"/>
    <w:rsid w:val="00853FD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sl-SI"/>
    </w:rPr>
  </w:style>
  <w:style w:type="paragraph" w:customStyle="1" w:styleId="RStekst">
    <w:name w:val="RS tekst"/>
    <w:link w:val="RStekstZnak"/>
    <w:rsid w:val="00853FD8"/>
    <w:pPr>
      <w:widowControl w:val="0"/>
      <w:spacing w:before="80" w:after="80" w:line="280" w:lineRule="atLeast"/>
      <w:contextualSpacing/>
      <w:jc w:val="both"/>
    </w:pPr>
    <w:rPr>
      <w:rFonts w:ascii="Garamond" w:hAnsi="Garamond"/>
      <w:bCs/>
      <w:sz w:val="22"/>
      <w:lang w:eastAsia="en-US"/>
    </w:rPr>
  </w:style>
  <w:style w:type="character" w:customStyle="1" w:styleId="RStekstZnak">
    <w:name w:val="RS tekst Znak"/>
    <w:link w:val="RStekst"/>
    <w:rsid w:val="00853FD8"/>
    <w:rPr>
      <w:rFonts w:ascii="Garamond" w:hAnsi="Garamond"/>
      <w:bCs/>
      <w:sz w:val="22"/>
      <w:lang w:eastAsia="en-US"/>
    </w:rPr>
  </w:style>
  <w:style w:type="paragraph" w:customStyle="1" w:styleId="xl85">
    <w:name w:val="xl85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lang w:val="sl-SI" w:eastAsia="sl-SI"/>
    </w:rPr>
  </w:style>
  <w:style w:type="paragraph" w:customStyle="1" w:styleId="xl86">
    <w:name w:val="xl86"/>
    <w:basedOn w:val="Navaden"/>
    <w:rsid w:val="00853F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lang w:val="sl-SI" w:eastAsia="sl-SI"/>
    </w:rPr>
  </w:style>
  <w:style w:type="paragraph" w:customStyle="1" w:styleId="xl87">
    <w:name w:val="xl87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88">
    <w:name w:val="xl88"/>
    <w:basedOn w:val="Navaden"/>
    <w:rsid w:val="00853F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89">
    <w:name w:val="xl89"/>
    <w:basedOn w:val="Navaden"/>
    <w:rsid w:val="00853FD8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90">
    <w:name w:val="xl90"/>
    <w:basedOn w:val="Navaden"/>
    <w:rsid w:val="00853F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91">
    <w:name w:val="xl91"/>
    <w:basedOn w:val="Navaden"/>
    <w:rsid w:val="00853F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2">
    <w:name w:val="xl92"/>
    <w:basedOn w:val="Navaden"/>
    <w:rsid w:val="00853FD8"/>
    <w:pPr>
      <w:pBdr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3">
    <w:name w:val="xl93"/>
    <w:basedOn w:val="Navaden"/>
    <w:rsid w:val="00853F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4">
    <w:name w:val="xl94"/>
    <w:basedOn w:val="Navaden"/>
    <w:rsid w:val="00853F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5">
    <w:name w:val="xl95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6">
    <w:name w:val="xl96"/>
    <w:basedOn w:val="Navaden"/>
    <w:rsid w:val="00853F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7">
    <w:name w:val="xl97"/>
    <w:basedOn w:val="Navaden"/>
    <w:rsid w:val="00853FD8"/>
    <w:pP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98">
    <w:name w:val="xl98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ahoma" w:hAnsi="Tahoma" w:cs="Tahoma"/>
      <w:sz w:val="24"/>
      <w:lang w:val="sl-SI" w:eastAsia="sl-SI"/>
    </w:rPr>
  </w:style>
  <w:style w:type="paragraph" w:customStyle="1" w:styleId="xl99">
    <w:name w:val="xl99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100">
    <w:name w:val="xl100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color w:val="000000"/>
      <w:sz w:val="24"/>
      <w:lang w:val="sl-SI" w:eastAsia="sl-SI"/>
    </w:rPr>
  </w:style>
  <w:style w:type="paragraph" w:customStyle="1" w:styleId="xl101">
    <w:name w:val="xl101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color w:val="000000"/>
      <w:sz w:val="24"/>
      <w:lang w:val="sl-SI" w:eastAsia="sl-SI"/>
    </w:rPr>
  </w:style>
  <w:style w:type="paragraph" w:customStyle="1" w:styleId="xl102">
    <w:name w:val="xl102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103">
    <w:name w:val="xl103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04">
    <w:name w:val="xl104"/>
    <w:basedOn w:val="Navaden"/>
    <w:rsid w:val="00853F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lang w:val="sl-SI" w:eastAsia="sl-SI"/>
    </w:rPr>
  </w:style>
  <w:style w:type="paragraph" w:customStyle="1" w:styleId="xl105">
    <w:name w:val="xl105"/>
    <w:basedOn w:val="Navaden"/>
    <w:rsid w:val="00853F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lang w:val="sl-SI" w:eastAsia="sl-SI"/>
    </w:rPr>
  </w:style>
  <w:style w:type="paragraph" w:customStyle="1" w:styleId="xl106">
    <w:name w:val="xl106"/>
    <w:basedOn w:val="Navaden"/>
    <w:rsid w:val="00853FD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07">
    <w:name w:val="xl107"/>
    <w:basedOn w:val="Navaden"/>
    <w:rsid w:val="00853F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08">
    <w:name w:val="xl108"/>
    <w:basedOn w:val="Navaden"/>
    <w:rsid w:val="00853F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lang w:val="sl-SI" w:eastAsia="sl-SI"/>
    </w:rPr>
  </w:style>
  <w:style w:type="paragraph" w:customStyle="1" w:styleId="xl109">
    <w:name w:val="xl109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lang w:val="sl-SI" w:eastAsia="sl-SI"/>
    </w:rPr>
  </w:style>
  <w:style w:type="paragraph" w:customStyle="1" w:styleId="xl110">
    <w:name w:val="xl110"/>
    <w:basedOn w:val="Navaden"/>
    <w:rsid w:val="00853F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111">
    <w:name w:val="xl111"/>
    <w:basedOn w:val="Navaden"/>
    <w:rsid w:val="00853FD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lang w:val="sl-SI" w:eastAsia="sl-SI"/>
    </w:rPr>
  </w:style>
  <w:style w:type="paragraph" w:customStyle="1" w:styleId="xl112">
    <w:name w:val="xl112"/>
    <w:basedOn w:val="Navaden"/>
    <w:rsid w:val="00853F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lang w:val="sl-SI" w:eastAsia="sl-SI"/>
    </w:rPr>
  </w:style>
  <w:style w:type="paragraph" w:customStyle="1" w:styleId="xl113">
    <w:name w:val="xl113"/>
    <w:basedOn w:val="Navaden"/>
    <w:rsid w:val="00853F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114">
    <w:name w:val="xl114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115">
    <w:name w:val="xl115"/>
    <w:basedOn w:val="Navaden"/>
    <w:rsid w:val="00853F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16">
    <w:name w:val="xl116"/>
    <w:basedOn w:val="Navaden"/>
    <w:rsid w:val="00853FD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17">
    <w:name w:val="xl117"/>
    <w:basedOn w:val="Navaden"/>
    <w:rsid w:val="00853FD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18">
    <w:name w:val="xl118"/>
    <w:basedOn w:val="Navaden"/>
    <w:rsid w:val="00853FD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19">
    <w:name w:val="xl119"/>
    <w:basedOn w:val="Navaden"/>
    <w:rsid w:val="00853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20">
    <w:name w:val="xl120"/>
    <w:basedOn w:val="Navaden"/>
    <w:rsid w:val="00853F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lang w:val="sl-SI" w:eastAsia="sl-SI"/>
    </w:rPr>
  </w:style>
  <w:style w:type="paragraph" w:customStyle="1" w:styleId="xl121">
    <w:name w:val="xl121"/>
    <w:basedOn w:val="Navaden"/>
    <w:rsid w:val="00853FD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24"/>
      <w:lang w:val="sl-SI" w:eastAsia="sl-SI"/>
    </w:rPr>
  </w:style>
  <w:style w:type="paragraph" w:customStyle="1" w:styleId="xl122">
    <w:name w:val="xl122"/>
    <w:basedOn w:val="Navaden"/>
    <w:rsid w:val="00853F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23">
    <w:name w:val="xl123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24">
    <w:name w:val="xl124"/>
    <w:basedOn w:val="Navaden"/>
    <w:rsid w:val="00853F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25">
    <w:name w:val="xl125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26">
    <w:name w:val="xl126"/>
    <w:basedOn w:val="Navaden"/>
    <w:rsid w:val="00853F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27">
    <w:name w:val="xl127"/>
    <w:basedOn w:val="Navaden"/>
    <w:rsid w:val="00853F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28">
    <w:name w:val="xl128"/>
    <w:basedOn w:val="Navaden"/>
    <w:rsid w:val="00853F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29">
    <w:name w:val="xl129"/>
    <w:basedOn w:val="Navaden"/>
    <w:rsid w:val="00853F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30">
    <w:name w:val="xl130"/>
    <w:basedOn w:val="Navaden"/>
    <w:rsid w:val="00853F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31">
    <w:name w:val="xl131"/>
    <w:basedOn w:val="Navaden"/>
    <w:rsid w:val="00853FD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24"/>
      <w:lang w:val="sl-SI" w:eastAsia="sl-SI"/>
    </w:rPr>
  </w:style>
  <w:style w:type="paragraph" w:customStyle="1" w:styleId="xl132">
    <w:name w:val="xl132"/>
    <w:basedOn w:val="Navaden"/>
    <w:rsid w:val="00853F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33">
    <w:name w:val="xl133"/>
    <w:basedOn w:val="Navaden"/>
    <w:rsid w:val="00853F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hAnsi="Tahoma" w:cs="Tahoma"/>
      <w:sz w:val="24"/>
      <w:lang w:val="sl-SI" w:eastAsia="sl-SI"/>
    </w:rPr>
  </w:style>
  <w:style w:type="paragraph" w:customStyle="1" w:styleId="xl134">
    <w:name w:val="xl134"/>
    <w:basedOn w:val="Navaden"/>
    <w:rsid w:val="00853F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35">
    <w:name w:val="xl135"/>
    <w:basedOn w:val="Navaden"/>
    <w:rsid w:val="00853F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136">
    <w:name w:val="xl136"/>
    <w:basedOn w:val="Navaden"/>
    <w:rsid w:val="00853FD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137">
    <w:name w:val="xl137"/>
    <w:basedOn w:val="Navaden"/>
    <w:rsid w:val="00853FD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138">
    <w:name w:val="xl138"/>
    <w:basedOn w:val="Navaden"/>
    <w:rsid w:val="00853F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cs="Arial"/>
      <w:sz w:val="24"/>
      <w:lang w:val="sl-SI" w:eastAsia="sl-SI"/>
    </w:rPr>
  </w:style>
  <w:style w:type="paragraph" w:styleId="Brezrazmikov">
    <w:name w:val="No Spacing"/>
    <w:uiPriority w:val="1"/>
    <w:qFormat/>
    <w:rsid w:val="00DD16BE"/>
    <w:rPr>
      <w:rFonts w:ascii="Calibri" w:eastAsia="Calibri" w:hAnsi="Calibri"/>
      <w:sz w:val="22"/>
      <w:szCs w:val="22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923452"/>
  </w:style>
  <w:style w:type="numbering" w:customStyle="1" w:styleId="Brezseznama11">
    <w:name w:val="Brez seznama11"/>
    <w:next w:val="Brezseznama"/>
    <w:uiPriority w:val="99"/>
    <w:semiHidden/>
    <w:unhideWhenUsed/>
    <w:rsid w:val="00923452"/>
  </w:style>
  <w:style w:type="table" w:customStyle="1" w:styleId="Tabelamrea1">
    <w:name w:val="Tabela – mreža1"/>
    <w:basedOn w:val="Navadnatabela"/>
    <w:next w:val="Tabelamrea"/>
    <w:uiPriority w:val="59"/>
    <w:rsid w:val="00923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next w:val="Tabelamrea"/>
    <w:uiPriority w:val="59"/>
    <w:rsid w:val="00923452"/>
    <w:pPr>
      <w:jc w:val="both"/>
    </w:pPr>
    <w:rPr>
      <w:rFonts w:ascii="Tahoma" w:eastAsia="Calibri" w:hAnsi="Tahom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lo">
    <w:name w:val="Telo"/>
    <w:basedOn w:val="Telobesedila"/>
    <w:link w:val="TeloZnak"/>
    <w:uiPriority w:val="99"/>
    <w:rsid w:val="00923452"/>
    <w:pPr>
      <w:keepLines/>
      <w:spacing w:before="240" w:after="0"/>
    </w:pPr>
    <w:rPr>
      <w:i/>
      <w:sz w:val="24"/>
    </w:rPr>
  </w:style>
  <w:style w:type="character" w:customStyle="1" w:styleId="TeloZnak">
    <w:name w:val="Telo Znak"/>
    <w:link w:val="Telo"/>
    <w:uiPriority w:val="99"/>
    <w:locked/>
    <w:rsid w:val="00923452"/>
    <w:rPr>
      <w:i/>
      <w:sz w:val="24"/>
    </w:rPr>
  </w:style>
  <w:style w:type="table" w:customStyle="1" w:styleId="Tabelamrea2">
    <w:name w:val="Tabela – mreža2"/>
    <w:basedOn w:val="Navadnatabela"/>
    <w:next w:val="Tabelamrea"/>
    <w:rsid w:val="00923452"/>
    <w:pPr>
      <w:jc w:val="both"/>
    </w:pPr>
    <w:rPr>
      <w:rFonts w:ascii="Tahoma" w:eastAsia="Calibri" w:hAnsi="Tahom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67">
    <w:name w:val="xl67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lang w:val="sl-SI" w:eastAsia="sl-SI"/>
    </w:rPr>
  </w:style>
  <w:style w:type="paragraph" w:customStyle="1" w:styleId="xl68">
    <w:name w:val="xl68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69">
    <w:name w:val="xl69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70">
    <w:name w:val="xl70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71">
    <w:name w:val="xl71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72">
    <w:name w:val="xl72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FF0000"/>
      <w:sz w:val="24"/>
      <w:lang w:val="sl-SI" w:eastAsia="sl-SI"/>
    </w:rPr>
  </w:style>
  <w:style w:type="paragraph" w:customStyle="1" w:styleId="xl73">
    <w:name w:val="xl73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74">
    <w:name w:val="xl74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75">
    <w:name w:val="xl75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76">
    <w:name w:val="xl76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77">
    <w:name w:val="xl77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lang w:val="sl-SI" w:eastAsia="sl-SI"/>
    </w:rPr>
  </w:style>
  <w:style w:type="paragraph" w:customStyle="1" w:styleId="xl78">
    <w:name w:val="xl78"/>
    <w:basedOn w:val="Navaden"/>
    <w:rsid w:val="0092345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79">
    <w:name w:val="xl79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A0A0A0"/>
      <w:sz w:val="24"/>
      <w:lang w:val="sl-SI" w:eastAsia="sl-SI"/>
    </w:rPr>
  </w:style>
  <w:style w:type="paragraph" w:customStyle="1" w:styleId="xl80">
    <w:name w:val="xl80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666666"/>
      <w:sz w:val="24"/>
      <w:lang w:val="sl-SI" w:eastAsia="sl-SI"/>
    </w:rPr>
  </w:style>
  <w:style w:type="paragraph" w:customStyle="1" w:styleId="msonormal0">
    <w:name w:val="msonormal"/>
    <w:basedOn w:val="Navaden"/>
    <w:rsid w:val="00923452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paragraph" w:customStyle="1" w:styleId="xl81">
    <w:name w:val="xl81"/>
    <w:basedOn w:val="Navaden"/>
    <w:rsid w:val="00923452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val="sl-SI" w:eastAsia="sl-SI"/>
    </w:rPr>
  </w:style>
  <w:style w:type="paragraph" w:customStyle="1" w:styleId="xl82">
    <w:name w:val="xl82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ahoma" w:hAnsi="Tahoma" w:cs="Tahoma"/>
      <w:b/>
      <w:bCs/>
      <w:sz w:val="18"/>
      <w:szCs w:val="18"/>
      <w:lang w:val="sl-SI" w:eastAsia="sl-SI"/>
    </w:rPr>
  </w:style>
  <w:style w:type="paragraph" w:customStyle="1" w:styleId="xl83">
    <w:name w:val="xl83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ahoma" w:hAnsi="Tahoma" w:cs="Tahoma"/>
      <w:sz w:val="18"/>
      <w:szCs w:val="18"/>
      <w:lang w:val="sl-SI" w:eastAsia="sl-SI"/>
    </w:rPr>
  </w:style>
  <w:style w:type="paragraph" w:customStyle="1" w:styleId="xl84">
    <w:name w:val="xl84"/>
    <w:basedOn w:val="Navaden"/>
    <w:rsid w:val="009234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hAnsi="Tahoma" w:cs="Tahoma"/>
      <w:sz w:val="18"/>
      <w:szCs w:val="18"/>
      <w:lang w:val="sl-SI" w:eastAsia="sl-SI"/>
    </w:rPr>
  </w:style>
  <w:style w:type="character" w:customStyle="1" w:styleId="OdstavekseznamaZnak">
    <w:name w:val="Odstavek seznama Znak"/>
    <w:aliases w:val="Odstavek Znak,Bullet List Znak,FooterText Znak,numbered Znak,Paragraphe de liste1 Znak,Bulletr List Paragraph Znak,列出段落 Znak,列出段落1 Znak,List Paragraph2 Znak,List Paragraph21 Znak,Listeafsnit1 Znak,Parágrafo da Lista1 Znak,Foot Znak"/>
    <w:link w:val="Odstavekseznama"/>
    <w:uiPriority w:val="34"/>
    <w:qFormat/>
    <w:rsid w:val="00832F22"/>
    <w:rPr>
      <w:rFonts w:ascii="Trebuchet MS" w:hAnsi="Trebuchet MS"/>
      <w:sz w:val="22"/>
      <w:szCs w:val="22"/>
    </w:rPr>
  </w:style>
  <w:style w:type="table" w:customStyle="1" w:styleId="Tabelamrea3">
    <w:name w:val="Tabela – mreža3"/>
    <w:basedOn w:val="Navadnatabela"/>
    <w:next w:val="Tabelamrea"/>
    <w:uiPriority w:val="39"/>
    <w:rsid w:val="00B97B1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Spacer">
    <w:name w:val="CV Spacer"/>
    <w:basedOn w:val="Navaden"/>
    <w:rsid w:val="005A5A2E"/>
    <w:pPr>
      <w:suppressAutoHyphens/>
      <w:spacing w:line="240" w:lineRule="auto"/>
      <w:ind w:left="113" w:right="113"/>
    </w:pPr>
    <w:rPr>
      <w:rFonts w:ascii="Arial Narrow" w:hAnsi="Arial Narrow"/>
      <w:sz w:val="4"/>
      <w:szCs w:val="20"/>
      <w:lang w:val="sl-SI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7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935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8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67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46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7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2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976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56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3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1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3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36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87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96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96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3640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2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26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3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72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8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0661A-1878-4A7B-9495-B8BFB314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MZP</Company>
  <LinksUpToDate>false</LinksUpToDate>
  <CharactersWithSpaces>787</CharactersWithSpaces>
  <SharedDoc>false</SharedDoc>
  <HLinks>
    <vt:vector size="6" baseType="variant">
      <vt:variant>
        <vt:i4>8257542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https://www.enarocanje.si/Obrazci/?id_obrazec=482460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sgrasic</dc:creator>
  <cp:keywords/>
  <cp:lastModifiedBy>Jana Glavan</cp:lastModifiedBy>
  <cp:revision>5</cp:revision>
  <cp:lastPrinted>2019-12-04T14:52:00Z</cp:lastPrinted>
  <dcterms:created xsi:type="dcterms:W3CDTF">2023-11-30T09:16:00Z</dcterms:created>
  <dcterms:modified xsi:type="dcterms:W3CDTF">2023-11-30T10:01:00Z</dcterms:modified>
</cp:coreProperties>
</file>